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e"/>
        <w:tblpPr w:leftFromText="180" w:rightFromText="180" w:topFromText="180" w:bottomFromText="180" w:vertAnchor="text" w:tblpY="-450"/>
        <w:tblW w:w="14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1980"/>
        <w:gridCol w:w="1245"/>
        <w:gridCol w:w="2925"/>
        <w:gridCol w:w="4275"/>
        <w:gridCol w:w="2865"/>
      </w:tblGrid>
      <w:tr w:rsidR="00CC4F4F" w14:paraId="1A1C54C1" w14:textId="77777777" w:rsidTr="0003767E">
        <w:tc>
          <w:tcPr>
            <w:tcW w:w="14700" w:type="dxa"/>
            <w:gridSpan w:val="6"/>
            <w:shd w:val="clear" w:color="auto" w:fill="D9D9D9"/>
          </w:tcPr>
          <w:p w14:paraId="63BB0E31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CC4F4F">
              <w:rPr>
                <w:rFonts w:ascii="Century Gothic" w:eastAsia="Century Gothic" w:hAnsi="Century Gothic" w:cs="Century Gothic"/>
                <w:b/>
                <w:color w:val="2D74B5"/>
                <w:sz w:val="20"/>
                <w:szCs w:val="20"/>
              </w:rPr>
              <w:t>Events and Workshops to Help You Become Community Connected - October 2024</w:t>
            </w:r>
          </w:p>
        </w:tc>
      </w:tr>
      <w:tr w:rsidR="00CC4F4F" w14:paraId="7AA1BEAE" w14:textId="77777777" w:rsidTr="0003767E">
        <w:tc>
          <w:tcPr>
            <w:tcW w:w="1410" w:type="dxa"/>
            <w:shd w:val="clear" w:color="auto" w:fill="D9D9D9"/>
          </w:tcPr>
          <w:p w14:paraId="4BEC399E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Date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406B4381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Title</w:t>
            </w:r>
          </w:p>
        </w:tc>
        <w:tc>
          <w:tcPr>
            <w:tcW w:w="1245" w:type="dxa"/>
            <w:shd w:val="clear" w:color="auto" w:fill="D9D9D9"/>
            <w:vAlign w:val="center"/>
          </w:tcPr>
          <w:p w14:paraId="6E099549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Location</w:t>
            </w:r>
          </w:p>
        </w:tc>
        <w:tc>
          <w:tcPr>
            <w:tcW w:w="2925" w:type="dxa"/>
            <w:shd w:val="clear" w:color="auto" w:fill="D9D9D9"/>
            <w:vAlign w:val="center"/>
          </w:tcPr>
          <w:p w14:paraId="00B1012B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Description</w:t>
            </w:r>
          </w:p>
        </w:tc>
        <w:tc>
          <w:tcPr>
            <w:tcW w:w="4275" w:type="dxa"/>
            <w:shd w:val="clear" w:color="auto" w:fill="D9D9D9"/>
            <w:vAlign w:val="center"/>
          </w:tcPr>
          <w:p w14:paraId="2186749D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What You Will Learn</w:t>
            </w:r>
          </w:p>
        </w:tc>
        <w:tc>
          <w:tcPr>
            <w:tcW w:w="2865" w:type="dxa"/>
            <w:shd w:val="clear" w:color="auto" w:fill="D9D9D9"/>
            <w:vAlign w:val="center"/>
          </w:tcPr>
          <w:p w14:paraId="3E346209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Registration and Contact information</w:t>
            </w:r>
          </w:p>
        </w:tc>
      </w:tr>
      <w:tr w:rsidR="00CC4F4F" w14:paraId="75A2D418" w14:textId="77777777" w:rsidTr="0003767E">
        <w:tc>
          <w:tcPr>
            <w:tcW w:w="1410" w:type="dxa"/>
          </w:tcPr>
          <w:p w14:paraId="2A1D25C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1, 2024</w:t>
            </w:r>
          </w:p>
          <w:p w14:paraId="3B3F13D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11:00 pm-12:00 pm EST</w:t>
            </w:r>
          </w:p>
        </w:tc>
        <w:tc>
          <w:tcPr>
            <w:tcW w:w="1980" w:type="dxa"/>
            <w:vAlign w:val="center"/>
          </w:tcPr>
          <w:p w14:paraId="7DE9030E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All about Toronto Public Library (TPL) Resources</w:t>
            </w:r>
          </w:p>
        </w:tc>
        <w:tc>
          <w:tcPr>
            <w:tcW w:w="1245" w:type="dxa"/>
            <w:vAlign w:val="center"/>
          </w:tcPr>
          <w:p w14:paraId="6F273C20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4F3A8432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free online Zoom session about the Toronto Public Library and the resources it provides</w:t>
            </w:r>
          </w:p>
        </w:tc>
        <w:tc>
          <w:tcPr>
            <w:tcW w:w="4275" w:type="dxa"/>
            <w:vAlign w:val="center"/>
          </w:tcPr>
          <w:p w14:paraId="12EE53A6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You will learn:</w:t>
            </w:r>
          </w:p>
          <w:p w14:paraId="5C0BC6D8" w14:textId="77777777" w:rsidR="00CC4F4F" w:rsidRDefault="00CC4F4F" w:rsidP="0003767E">
            <w:pPr>
              <w:widowControl w:val="0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Toronto Public Library</w:t>
            </w:r>
          </w:p>
          <w:p w14:paraId="4AD82782" w14:textId="77777777" w:rsidR="00CC4F4F" w:rsidRDefault="00CC4F4F" w:rsidP="0003767E">
            <w:pPr>
              <w:widowControl w:val="0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Resources from Toronto Public Library</w:t>
            </w:r>
          </w:p>
          <w:p w14:paraId="6170744D" w14:textId="77777777" w:rsidR="00CC4F4F" w:rsidRDefault="00CC4F4F" w:rsidP="0003767E">
            <w:pPr>
              <w:widowControl w:val="0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Accessing the Library and the resources</w:t>
            </w:r>
          </w:p>
        </w:tc>
        <w:tc>
          <w:tcPr>
            <w:tcW w:w="2865" w:type="dxa"/>
            <w:vAlign w:val="center"/>
          </w:tcPr>
          <w:p w14:paraId="322A922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Registration Form: </w:t>
            </w:r>
            <w:hyperlink r:id="rId6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https://forms.gle/gxeZBoaHAXZC8chTA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</w:p>
          <w:p w14:paraId="2635B664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Contact: </w:t>
            </w:r>
            <w:hyperlink r:id="rId7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jithya@newcomerwomen.org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or 437-423-2553</w:t>
            </w:r>
          </w:p>
        </w:tc>
      </w:tr>
      <w:tr w:rsidR="00CC4F4F" w14:paraId="41BFE5BD" w14:textId="77777777" w:rsidTr="0003767E">
        <w:tc>
          <w:tcPr>
            <w:tcW w:w="1410" w:type="dxa"/>
          </w:tcPr>
          <w:p w14:paraId="02AF9EA6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3, 2024</w:t>
            </w:r>
          </w:p>
          <w:p w14:paraId="2665F895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1-2pm EST</w:t>
            </w:r>
          </w:p>
        </w:tc>
        <w:tc>
          <w:tcPr>
            <w:tcW w:w="1980" w:type="dxa"/>
            <w:vAlign w:val="center"/>
          </w:tcPr>
          <w:p w14:paraId="30FE4167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Info-session</w:t>
            </w:r>
          </w:p>
          <w:p w14:paraId="251FCBA9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External Speaker- </w:t>
            </w:r>
            <w:r>
              <w:rPr>
                <w:color w:val="F79646"/>
              </w:rPr>
              <w:t>BSCC</w:t>
            </w:r>
          </w:p>
          <w:p w14:paraId="4FD4D18F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2783983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45" w:type="dxa"/>
            <w:vAlign w:val="center"/>
          </w:tcPr>
          <w:p w14:paraId="494312E8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2D39309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free in-person workshop to understand the various services provided by BSCC</w:t>
            </w:r>
          </w:p>
        </w:tc>
        <w:tc>
          <w:tcPr>
            <w:tcW w:w="4275" w:type="dxa"/>
            <w:vAlign w:val="center"/>
          </w:tcPr>
          <w:p w14:paraId="0609D053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You will learn: </w:t>
            </w:r>
          </w:p>
          <w:p w14:paraId="4189ADDC" w14:textId="77777777" w:rsidR="00CC4F4F" w:rsidRDefault="00CC4F4F" w:rsidP="0003767E">
            <w:pPr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About BSCC- Barbra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Schlifer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Commemorative Clinic</w:t>
            </w:r>
          </w:p>
          <w:p w14:paraId="59DFA31E" w14:textId="77777777" w:rsidR="00CC4F4F" w:rsidRDefault="00CC4F4F" w:rsidP="0003767E">
            <w:pPr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Various legal programs offered by BSCC</w:t>
            </w:r>
          </w:p>
          <w:p w14:paraId="738199B3" w14:textId="77777777" w:rsidR="00CC4F4F" w:rsidRDefault="00CC4F4F" w:rsidP="0003767E">
            <w:pPr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Interpreter training program offered by BSCC</w:t>
            </w:r>
          </w:p>
          <w:p w14:paraId="4DF26622" w14:textId="77777777" w:rsidR="00CC4F4F" w:rsidRDefault="00CC4F4F" w:rsidP="0003767E">
            <w:pPr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Eligibility criteria </w:t>
            </w:r>
          </w:p>
        </w:tc>
        <w:tc>
          <w:tcPr>
            <w:tcW w:w="2865" w:type="dxa"/>
            <w:vAlign w:val="center"/>
          </w:tcPr>
          <w:p w14:paraId="6744F4CD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Registration Form: </w:t>
            </w:r>
            <w:hyperlink r:id="rId8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https://forms.gle/gxeZBoaHAXZC8chTA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</w:p>
          <w:p w14:paraId="5B703D21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Contact: </w:t>
            </w:r>
            <w:hyperlink r:id="rId9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jithya@newcomerwomen.org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or 437-423-2553</w:t>
            </w:r>
          </w:p>
          <w:p w14:paraId="7BE600F6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CC4F4F" w14:paraId="7857BC2F" w14:textId="77777777" w:rsidTr="0003767E">
        <w:tc>
          <w:tcPr>
            <w:tcW w:w="1410" w:type="dxa"/>
          </w:tcPr>
          <w:p w14:paraId="79DD4D9C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7, 2024</w:t>
            </w:r>
          </w:p>
          <w:p w14:paraId="39F7649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1-2pm EST</w:t>
            </w:r>
          </w:p>
        </w:tc>
        <w:tc>
          <w:tcPr>
            <w:tcW w:w="1980" w:type="dxa"/>
            <w:vAlign w:val="center"/>
          </w:tcPr>
          <w:p w14:paraId="62DAC5B4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All about Thanksgiving Season</w:t>
            </w:r>
          </w:p>
        </w:tc>
        <w:tc>
          <w:tcPr>
            <w:tcW w:w="1245" w:type="dxa"/>
            <w:vAlign w:val="center"/>
          </w:tcPr>
          <w:p w14:paraId="7DDF63DA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7E069DC0" w14:textId="77777777" w:rsidR="00CC4F4F" w:rsidRDefault="00CC4F4F" w:rsidP="0003767E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 free online session on Thanksgiving in Canada. </w:t>
            </w:r>
          </w:p>
        </w:tc>
        <w:tc>
          <w:tcPr>
            <w:tcW w:w="4275" w:type="dxa"/>
            <w:vAlign w:val="center"/>
          </w:tcPr>
          <w:p w14:paraId="5EDEBCD1" w14:textId="77777777" w:rsidR="00CC4F4F" w:rsidRDefault="00CC4F4F" w:rsidP="0003767E">
            <w:pPr>
              <w:rPr>
                <w:sz w:val="19"/>
                <w:szCs w:val="19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We will discuss:</w:t>
            </w:r>
          </w:p>
          <w:p w14:paraId="21FE97B0" w14:textId="77777777" w:rsidR="00CC4F4F" w:rsidRDefault="00CC4F4F" w:rsidP="0003767E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History of Thanksgiving</w:t>
            </w:r>
          </w:p>
          <w:p w14:paraId="3F0DF4C8" w14:textId="77777777" w:rsidR="00CC4F4F" w:rsidRDefault="00CC4F4F" w:rsidP="0003767E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Thanksgiving around the world</w:t>
            </w:r>
          </w:p>
          <w:p w14:paraId="15747F31" w14:textId="77777777" w:rsidR="00CC4F4F" w:rsidRDefault="00CC4F4F" w:rsidP="0003767E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Traditional food and music during thanksgiving </w:t>
            </w:r>
          </w:p>
        </w:tc>
        <w:tc>
          <w:tcPr>
            <w:tcW w:w="2865" w:type="dxa"/>
            <w:vAlign w:val="center"/>
          </w:tcPr>
          <w:p w14:paraId="314028CF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Registration form:</w:t>
            </w:r>
          </w:p>
          <w:p w14:paraId="056A54E9" w14:textId="77777777" w:rsidR="00CC4F4F" w:rsidRDefault="0003767E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hyperlink r:id="rId10">
              <w:r w:rsidR="00CC4F4F">
                <w:rPr>
                  <w:rFonts w:ascii="Century Gothic" w:eastAsia="Century Gothic" w:hAnsi="Century Gothic" w:cs="Century Gothic"/>
                  <w:sz w:val="16"/>
                  <w:szCs w:val="16"/>
                  <w:u w:val="single"/>
                </w:rPr>
                <w:t>https://forms.gle/LtC7aBkabZ1TDFqH9</w:t>
              </w:r>
            </w:hyperlink>
            <w:r w:rsidR="00CC4F4F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</w:t>
            </w:r>
          </w:p>
          <w:p w14:paraId="5B481B9A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Contact yuliia@newcomerwomen.org or 437-423-2553</w:t>
            </w:r>
          </w:p>
        </w:tc>
      </w:tr>
      <w:tr w:rsidR="00CC4F4F" w14:paraId="5804A55C" w14:textId="77777777" w:rsidTr="0003767E">
        <w:tc>
          <w:tcPr>
            <w:tcW w:w="1410" w:type="dxa"/>
          </w:tcPr>
          <w:p w14:paraId="58DB3DBA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8, 2024</w:t>
            </w:r>
          </w:p>
          <w:p w14:paraId="6DDBDCB6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1-2pm EST</w:t>
            </w:r>
          </w:p>
        </w:tc>
        <w:tc>
          <w:tcPr>
            <w:tcW w:w="1980" w:type="dxa"/>
            <w:vAlign w:val="center"/>
          </w:tcPr>
          <w:p w14:paraId="26AF31A6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How to apply for Ontario Works</w:t>
            </w:r>
          </w:p>
          <w:p w14:paraId="2A1066C7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45" w:type="dxa"/>
            <w:vAlign w:val="center"/>
          </w:tcPr>
          <w:p w14:paraId="52439FFB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075D4929" w14:textId="77777777" w:rsidR="00CC4F4F" w:rsidRDefault="00CC4F4F" w:rsidP="0003767E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free online workshop to assist you with applying for Ontario Works</w:t>
            </w:r>
          </w:p>
        </w:tc>
        <w:tc>
          <w:tcPr>
            <w:tcW w:w="4275" w:type="dxa"/>
            <w:vAlign w:val="center"/>
          </w:tcPr>
          <w:p w14:paraId="20CC6FBB" w14:textId="77777777" w:rsidR="00CC4F4F" w:rsidRDefault="00CC4F4F" w:rsidP="0003767E">
            <w:pPr>
              <w:rPr>
                <w:sz w:val="19"/>
                <w:szCs w:val="19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We will discuss:</w:t>
            </w:r>
          </w:p>
          <w:p w14:paraId="5DE7177F" w14:textId="77777777" w:rsidR="00CC4F4F" w:rsidRDefault="00CC4F4F" w:rsidP="0003767E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What is Ontario Works</w:t>
            </w:r>
          </w:p>
          <w:p w14:paraId="057D56AE" w14:textId="77777777" w:rsidR="00CC4F4F" w:rsidRDefault="00CC4F4F" w:rsidP="0003767E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Eligibility Criteria for Ontario Works</w:t>
            </w:r>
          </w:p>
          <w:p w14:paraId="34730822" w14:textId="77777777" w:rsidR="00CC4F4F" w:rsidRDefault="00CC4F4F" w:rsidP="0003767E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Pre- during and after the application process</w:t>
            </w:r>
          </w:p>
        </w:tc>
        <w:tc>
          <w:tcPr>
            <w:tcW w:w="2865" w:type="dxa"/>
            <w:vAlign w:val="center"/>
          </w:tcPr>
          <w:p w14:paraId="3C0BDFA9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Registration form:</w:t>
            </w:r>
          </w:p>
          <w:p w14:paraId="2E903209" w14:textId="77777777" w:rsidR="00CC4F4F" w:rsidRDefault="0003767E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hyperlink r:id="rId11">
              <w:r w:rsidR="00CC4F4F">
                <w:rPr>
                  <w:rFonts w:ascii="Century Gothic" w:eastAsia="Century Gothic" w:hAnsi="Century Gothic" w:cs="Century Gothic"/>
                  <w:sz w:val="16"/>
                  <w:szCs w:val="16"/>
                  <w:u w:val="single"/>
                </w:rPr>
                <w:t>https://forms.gle/LtC7aBkabZ1TDFqH9</w:t>
              </w:r>
            </w:hyperlink>
            <w:r w:rsidR="00CC4F4F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</w:t>
            </w:r>
          </w:p>
          <w:p w14:paraId="6CDC3C5D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Contact yuliia@newcomerwomen.org or 437-423-2553</w:t>
            </w:r>
          </w:p>
        </w:tc>
      </w:tr>
      <w:tr w:rsidR="00CC4F4F" w14:paraId="3C5CBDE7" w14:textId="77777777" w:rsidTr="0003767E">
        <w:tc>
          <w:tcPr>
            <w:tcW w:w="1410" w:type="dxa"/>
          </w:tcPr>
          <w:p w14:paraId="454891B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9, 2024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1-2:30pm EST</w:t>
            </w:r>
          </w:p>
          <w:p w14:paraId="0C0AE46A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18E95C33" w14:textId="77777777" w:rsidR="00CC4F4F" w:rsidRDefault="00CC4F4F" w:rsidP="0003767E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Newcomers Tax and Benefits Info-session</w:t>
            </w:r>
          </w:p>
          <w:p w14:paraId="4B82D204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0E54A9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(Guest Speaker from </w:t>
            </w:r>
            <w:r w:rsidRPr="000E54A9">
              <w:rPr>
                <w:rFonts w:ascii="Century Gothic" w:eastAsia="Century Gothic" w:hAnsi="Century Gothic" w:cs="Century Gothic"/>
                <w:color w:val="F79646" w:themeColor="accent6"/>
                <w:sz w:val="16"/>
                <w:szCs w:val="16"/>
              </w:rPr>
              <w:t>CRA</w:t>
            </w:r>
            <w:r w:rsidRPr="000E54A9">
              <w:rPr>
                <w:rFonts w:ascii="Century Gothic" w:eastAsia="Century Gothic" w:hAnsi="Century Gothic" w:cs="Century Gothic"/>
                <w:sz w:val="16"/>
                <w:szCs w:val="16"/>
              </w:rPr>
              <w:t>)</w:t>
            </w:r>
          </w:p>
          <w:p w14:paraId="74BFB3D9" w14:textId="77777777" w:rsidR="00CC4F4F" w:rsidRPr="000E54A9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45" w:type="dxa"/>
            <w:vAlign w:val="center"/>
          </w:tcPr>
          <w:p w14:paraId="79638836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7A6D6D89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 free online info-session with 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 CRA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agent to discuss about Newcomers Tax and Benefits</w:t>
            </w:r>
          </w:p>
        </w:tc>
        <w:tc>
          <w:tcPr>
            <w:tcW w:w="4275" w:type="dxa"/>
            <w:vAlign w:val="center"/>
          </w:tcPr>
          <w:p w14:paraId="53100C9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You will learn: </w:t>
            </w:r>
          </w:p>
          <w:p w14:paraId="29BFE562" w14:textId="77777777" w:rsidR="00CC4F4F" w:rsidRDefault="00CC4F4F" w:rsidP="0003767E">
            <w:pPr>
              <w:numPr>
                <w:ilvl w:val="0"/>
                <w:numId w:val="6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Tax system in Canada </w:t>
            </w:r>
          </w:p>
          <w:p w14:paraId="41CFA2FD" w14:textId="77777777" w:rsidR="00CC4F4F" w:rsidRDefault="00CC4F4F" w:rsidP="0003767E">
            <w:pPr>
              <w:numPr>
                <w:ilvl w:val="0"/>
                <w:numId w:val="6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Tax credits or benefits </w:t>
            </w:r>
          </w:p>
          <w:p w14:paraId="55AC9B33" w14:textId="77777777" w:rsidR="00CC4F4F" w:rsidRDefault="00CC4F4F" w:rsidP="0003767E">
            <w:pPr>
              <w:numPr>
                <w:ilvl w:val="0"/>
                <w:numId w:val="6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Who is eligible</w:t>
            </w:r>
          </w:p>
          <w:p w14:paraId="59CAE4D1" w14:textId="77777777" w:rsidR="00CC4F4F" w:rsidRDefault="00CC4F4F" w:rsidP="0003767E">
            <w:pPr>
              <w:numPr>
                <w:ilvl w:val="0"/>
                <w:numId w:val="6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How to apply</w:t>
            </w:r>
          </w:p>
        </w:tc>
        <w:tc>
          <w:tcPr>
            <w:tcW w:w="2865" w:type="dxa"/>
            <w:vAlign w:val="center"/>
          </w:tcPr>
          <w:p w14:paraId="57B9185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Registration Form: </w:t>
            </w:r>
            <w:hyperlink r:id="rId12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https://forms.gle/gxeZBoaHAXZC8chTA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</w:p>
          <w:p w14:paraId="72E7A974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Contact: </w:t>
            </w:r>
            <w:hyperlink r:id="rId13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jithya@newcomerwomen.org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or 437-423-2553</w:t>
            </w:r>
          </w:p>
        </w:tc>
      </w:tr>
      <w:tr w:rsidR="00CC4F4F" w14:paraId="1A5BC758" w14:textId="77777777" w:rsidTr="0003767E">
        <w:tc>
          <w:tcPr>
            <w:tcW w:w="1410" w:type="dxa"/>
          </w:tcPr>
          <w:p w14:paraId="4CEE1D03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10, 2024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10-11am EST</w:t>
            </w:r>
          </w:p>
        </w:tc>
        <w:tc>
          <w:tcPr>
            <w:tcW w:w="1980" w:type="dxa"/>
            <w:vAlign w:val="center"/>
          </w:tcPr>
          <w:p w14:paraId="65DBCA9D" w14:textId="77777777" w:rsidR="00CC4F4F" w:rsidRDefault="00CC4F4F" w:rsidP="0003767E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Healthy Eating Techniques External Speaker- </w:t>
            </w:r>
            <w:r>
              <w:rPr>
                <w:color w:val="F79646"/>
              </w:rPr>
              <w:t>RPCHC</w:t>
            </w:r>
          </w:p>
        </w:tc>
        <w:tc>
          <w:tcPr>
            <w:tcW w:w="1245" w:type="dxa"/>
            <w:vAlign w:val="center"/>
          </w:tcPr>
          <w:p w14:paraId="3BF8D0A9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5369C540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 free online workshop for newcomers to know about the importance of Diet and Nutrition </w:t>
            </w:r>
          </w:p>
        </w:tc>
        <w:tc>
          <w:tcPr>
            <w:tcW w:w="4275" w:type="dxa"/>
            <w:vAlign w:val="center"/>
          </w:tcPr>
          <w:p w14:paraId="1BC10AA2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We will discuss:</w:t>
            </w:r>
          </w:p>
          <w:p w14:paraId="57C1AF48" w14:textId="77777777" w:rsidR="00CC4F4F" w:rsidRDefault="00CC4F4F" w:rsidP="0003767E">
            <w:pPr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What is a diet?</w:t>
            </w:r>
          </w:p>
          <w:p w14:paraId="3C6E5378" w14:textId="77777777" w:rsidR="00CC4F4F" w:rsidRDefault="00CC4F4F" w:rsidP="0003767E">
            <w:pPr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I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mportance of Diet &amp; Nutrition</w:t>
            </w:r>
          </w:p>
          <w:p w14:paraId="6F84F52A" w14:textId="77777777" w:rsidR="00CC4F4F" w:rsidRDefault="00CC4F4F" w:rsidP="0003767E">
            <w:pPr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What is Nutrition?</w:t>
            </w:r>
          </w:p>
          <w:p w14:paraId="5ABE2C8A" w14:textId="77777777" w:rsidR="00CC4F4F" w:rsidRDefault="00CC4F4F" w:rsidP="0003767E">
            <w:pPr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What is Canada's food guide?</w:t>
            </w:r>
          </w:p>
          <w:p w14:paraId="4CBF93B5" w14:textId="77777777" w:rsidR="00CC4F4F" w:rsidRDefault="00CC4F4F" w:rsidP="0003767E">
            <w:pPr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What is the importance of proper nutrition and a balanced diet?</w:t>
            </w:r>
          </w:p>
          <w:p w14:paraId="6C925DF8" w14:textId="77777777" w:rsidR="00CC4F4F" w:rsidRDefault="00CC4F4F" w:rsidP="0003767E">
            <w:pPr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What to keep in mind while grocery shopping</w:t>
            </w:r>
          </w:p>
        </w:tc>
        <w:tc>
          <w:tcPr>
            <w:tcW w:w="2865" w:type="dxa"/>
            <w:vAlign w:val="center"/>
          </w:tcPr>
          <w:p w14:paraId="462BDD6B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Registration Form: </w:t>
            </w:r>
            <w:hyperlink r:id="rId14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https://forms.gle/gxeZBoaHAXZC8chTA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</w:p>
          <w:p w14:paraId="1BDA221F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Contact: </w:t>
            </w:r>
            <w:hyperlink r:id="rId15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jithya@newcomerwomen.org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or 437-423-2553</w:t>
            </w:r>
          </w:p>
        </w:tc>
      </w:tr>
      <w:tr w:rsidR="00CC4F4F" w14:paraId="0E5B9F47" w14:textId="77777777" w:rsidTr="0003767E">
        <w:tc>
          <w:tcPr>
            <w:tcW w:w="1410" w:type="dxa"/>
          </w:tcPr>
          <w:p w14:paraId="4DFB4AC4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14, 2024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1-2pm EST</w:t>
            </w:r>
          </w:p>
        </w:tc>
        <w:tc>
          <w:tcPr>
            <w:tcW w:w="1980" w:type="dxa"/>
            <w:vAlign w:val="center"/>
          </w:tcPr>
          <w:p w14:paraId="3C702C34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Money Matters-</w:t>
            </w:r>
          </w:p>
          <w:p w14:paraId="365C890E" w14:textId="77777777" w:rsidR="00CC4F4F" w:rsidRDefault="00CC4F4F" w:rsidP="0003767E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External Speaker- </w:t>
            </w:r>
            <w:r>
              <w:rPr>
                <w:color w:val="F79646"/>
              </w:rPr>
              <w:t>ABC Life Literacy</w:t>
            </w:r>
          </w:p>
          <w:p w14:paraId="1702A07A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1245" w:type="dxa"/>
            <w:vAlign w:val="center"/>
          </w:tcPr>
          <w:p w14:paraId="5AD3193F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6F7C772D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free online info-session on why Money Matters and Spending matters</w:t>
            </w:r>
          </w:p>
        </w:tc>
        <w:tc>
          <w:tcPr>
            <w:tcW w:w="4275" w:type="dxa"/>
            <w:vAlign w:val="center"/>
          </w:tcPr>
          <w:p w14:paraId="14F4EBC4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You will learn: </w:t>
            </w:r>
          </w:p>
          <w:p w14:paraId="13057FC5" w14:textId="77777777" w:rsidR="00CC4F4F" w:rsidRDefault="00CC4F4F" w:rsidP="0003767E">
            <w:pPr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Understand your money situation</w:t>
            </w:r>
          </w:p>
          <w:p w14:paraId="55035992" w14:textId="77777777" w:rsidR="00CC4F4F" w:rsidRDefault="00CC4F4F" w:rsidP="0003767E">
            <w:pPr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Keep track of your income &amp; expenses</w:t>
            </w:r>
          </w:p>
          <w:p w14:paraId="7C9007EF" w14:textId="77777777" w:rsidR="00CC4F4F" w:rsidRDefault="00CC4F4F" w:rsidP="0003767E">
            <w:pPr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Calculate your spending your time</w:t>
            </w:r>
          </w:p>
          <w:p w14:paraId="3C8D4A1F" w14:textId="77777777" w:rsidR="00CC4F4F" w:rsidRDefault="00CC4F4F" w:rsidP="0003767E">
            <w:pPr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Make a spending plan that works for you</w:t>
            </w:r>
          </w:p>
        </w:tc>
        <w:tc>
          <w:tcPr>
            <w:tcW w:w="2865" w:type="dxa"/>
            <w:vAlign w:val="center"/>
          </w:tcPr>
          <w:p w14:paraId="13614920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Registration Form: </w:t>
            </w:r>
            <w:hyperlink r:id="rId16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https://forms.gle/gxeZBoaHAXZC8chTA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</w:p>
          <w:p w14:paraId="163F1D81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Contact: </w:t>
            </w:r>
            <w:hyperlink r:id="rId17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jithya@newcomerwomen.org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or 437-423-2553</w:t>
            </w:r>
          </w:p>
        </w:tc>
      </w:tr>
      <w:tr w:rsidR="00CC4F4F" w14:paraId="58D92D21" w14:textId="77777777" w:rsidTr="0003767E">
        <w:tc>
          <w:tcPr>
            <w:tcW w:w="1410" w:type="dxa"/>
          </w:tcPr>
          <w:p w14:paraId="6BFA3038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lastRenderedPageBreak/>
              <w:t>Oct 15, 2024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1-2pm EST</w:t>
            </w:r>
          </w:p>
        </w:tc>
        <w:tc>
          <w:tcPr>
            <w:tcW w:w="1980" w:type="dxa"/>
            <w:vAlign w:val="center"/>
          </w:tcPr>
          <w:p w14:paraId="7818D4D8" w14:textId="77777777" w:rsidR="00CC4F4F" w:rsidRDefault="00CC4F4F" w:rsidP="0003767E">
            <w:pPr>
              <w:widowControl w:val="0"/>
              <w:spacing w:before="240" w:after="24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All about the Food Bank</w:t>
            </w:r>
          </w:p>
          <w:p w14:paraId="6BAA5016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45" w:type="dxa"/>
            <w:vAlign w:val="center"/>
          </w:tcPr>
          <w:p w14:paraId="7FCF524D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4F954CFB" w14:textId="77777777" w:rsidR="00CC4F4F" w:rsidRDefault="00CC4F4F" w:rsidP="0003767E">
            <w:pPr>
              <w:spacing w:before="240" w:after="24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free online Zoom session to help you understand the food banks in Toronto</w:t>
            </w:r>
          </w:p>
        </w:tc>
        <w:tc>
          <w:tcPr>
            <w:tcW w:w="4275" w:type="dxa"/>
            <w:vAlign w:val="center"/>
          </w:tcPr>
          <w:p w14:paraId="2DB72083" w14:textId="77777777" w:rsidR="00CC4F4F" w:rsidRDefault="00CC4F4F" w:rsidP="0003767E">
            <w:pPr>
              <w:spacing w:before="240"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You will learn:</w:t>
            </w:r>
          </w:p>
          <w:p w14:paraId="65670792" w14:textId="77777777" w:rsidR="00CC4F4F" w:rsidRDefault="00CC4F4F" w:rsidP="0003767E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Discovering and accessing food banks</w:t>
            </w:r>
          </w:p>
          <w:p w14:paraId="3C9A5EE8" w14:textId="77777777" w:rsidR="00CC4F4F" w:rsidRDefault="00CC4F4F" w:rsidP="0003767E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Eligibility for accessing them</w:t>
            </w:r>
          </w:p>
          <w:p w14:paraId="0937AF38" w14:textId="77777777" w:rsidR="00CC4F4F" w:rsidRDefault="00CC4F4F" w:rsidP="0003767E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Additional Resources to be received through food banks</w:t>
            </w:r>
          </w:p>
        </w:tc>
        <w:tc>
          <w:tcPr>
            <w:tcW w:w="2865" w:type="dxa"/>
            <w:vAlign w:val="center"/>
          </w:tcPr>
          <w:p w14:paraId="3849AF04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Registration form:</w:t>
            </w:r>
          </w:p>
          <w:p w14:paraId="7DCC04B7" w14:textId="77777777" w:rsidR="00CC4F4F" w:rsidRDefault="0003767E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hyperlink r:id="rId18">
              <w:r w:rsidR="00CC4F4F">
                <w:rPr>
                  <w:rFonts w:ascii="Century Gothic" w:eastAsia="Century Gothic" w:hAnsi="Century Gothic" w:cs="Century Gothic"/>
                  <w:sz w:val="16"/>
                  <w:szCs w:val="16"/>
                  <w:u w:val="single"/>
                </w:rPr>
                <w:t>https://forms.gle/LtC7aBkabZ1TDFqH9</w:t>
              </w:r>
            </w:hyperlink>
            <w:r w:rsidR="00CC4F4F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</w:t>
            </w:r>
          </w:p>
          <w:p w14:paraId="16DDDFA3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Contact yuliia@newcomerwomen.org or 437-423-2553</w:t>
            </w:r>
          </w:p>
        </w:tc>
      </w:tr>
      <w:tr w:rsidR="00CC4F4F" w14:paraId="0007B2C5" w14:textId="77777777" w:rsidTr="0003767E">
        <w:tc>
          <w:tcPr>
            <w:tcW w:w="1410" w:type="dxa"/>
          </w:tcPr>
          <w:p w14:paraId="1EA53EAE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16, 2024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1-2pm EST</w:t>
            </w:r>
          </w:p>
        </w:tc>
        <w:tc>
          <w:tcPr>
            <w:tcW w:w="1980" w:type="dxa"/>
            <w:vAlign w:val="center"/>
          </w:tcPr>
          <w:p w14:paraId="44625E12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Healthcare in Ontario </w:t>
            </w:r>
          </w:p>
          <w:p w14:paraId="0CBFAF9C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45" w:type="dxa"/>
            <w:vAlign w:val="center"/>
          </w:tcPr>
          <w:p w14:paraId="30C0A9B2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6A3AEA14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free online workshop on various resources available for Healthcare in Ontario</w:t>
            </w:r>
          </w:p>
        </w:tc>
        <w:tc>
          <w:tcPr>
            <w:tcW w:w="4275" w:type="dxa"/>
            <w:vAlign w:val="center"/>
          </w:tcPr>
          <w:p w14:paraId="7132E7FD" w14:textId="77777777" w:rsidR="00CC4F4F" w:rsidRDefault="00CC4F4F" w:rsidP="0003767E">
            <w:pPr>
              <w:spacing w:before="240"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You will learn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:</w:t>
            </w:r>
          </w:p>
          <w:p w14:paraId="48FAD63C" w14:textId="77777777" w:rsidR="00CC4F4F" w:rsidRDefault="00CC4F4F" w:rsidP="0003767E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Different types of Healthcare in Ontario</w:t>
            </w:r>
          </w:p>
          <w:p w14:paraId="59F9A96A" w14:textId="77777777" w:rsidR="00CC4F4F" w:rsidRDefault="00CC4F4F" w:rsidP="0003767E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Accessing health care</w:t>
            </w:r>
          </w:p>
          <w:p w14:paraId="59E53DBE" w14:textId="77777777" w:rsidR="00CC4F4F" w:rsidRDefault="00CC4F4F" w:rsidP="0003767E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Understanding your OHIP card</w:t>
            </w:r>
          </w:p>
          <w:p w14:paraId="4A7E93FD" w14:textId="77777777" w:rsidR="00CC4F4F" w:rsidRDefault="00CC4F4F" w:rsidP="0003767E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Steps to find a family Doctor</w:t>
            </w:r>
          </w:p>
          <w:p w14:paraId="75003550" w14:textId="77777777" w:rsidR="00CC4F4F" w:rsidRDefault="00CC4F4F" w:rsidP="0003767E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65" w:type="dxa"/>
            <w:vAlign w:val="center"/>
          </w:tcPr>
          <w:p w14:paraId="240A2730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Registration form:</w:t>
            </w:r>
          </w:p>
          <w:p w14:paraId="348E3049" w14:textId="77777777" w:rsidR="00CC4F4F" w:rsidRDefault="0003767E" w:rsidP="0003767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hyperlink r:id="rId19">
              <w:r w:rsidR="00CC4F4F">
                <w:rPr>
                  <w:rFonts w:ascii="Century Gothic" w:eastAsia="Century Gothic" w:hAnsi="Century Gothic" w:cs="Century Gothic"/>
                  <w:sz w:val="16"/>
                  <w:szCs w:val="16"/>
                  <w:u w:val="single"/>
                </w:rPr>
                <w:t>https://forms.gle/LtC7aBkabZ1TDFqH9</w:t>
              </w:r>
            </w:hyperlink>
          </w:p>
          <w:p w14:paraId="4DDF1DCF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Contact yuliia@newcomerwomen.org or 437-423-2553</w:t>
            </w:r>
          </w:p>
          <w:p w14:paraId="03877E5F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CC4F4F" w14:paraId="73263F1A" w14:textId="77777777" w:rsidTr="0003767E">
        <w:tc>
          <w:tcPr>
            <w:tcW w:w="1410" w:type="dxa"/>
          </w:tcPr>
          <w:p w14:paraId="4261E225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17, 2024</w:t>
            </w:r>
          </w:p>
          <w:p w14:paraId="402D7039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1-2pm</w:t>
            </w:r>
          </w:p>
        </w:tc>
        <w:tc>
          <w:tcPr>
            <w:tcW w:w="1980" w:type="dxa"/>
            <w:vAlign w:val="center"/>
          </w:tcPr>
          <w:p w14:paraId="2A370676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Building an Effective Resume</w:t>
            </w:r>
          </w:p>
        </w:tc>
        <w:tc>
          <w:tcPr>
            <w:tcW w:w="1245" w:type="dxa"/>
            <w:vAlign w:val="center"/>
          </w:tcPr>
          <w:p w14:paraId="1BFFA8D9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39FD475A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free online session on Building an Effective Resume</w:t>
            </w:r>
          </w:p>
        </w:tc>
        <w:tc>
          <w:tcPr>
            <w:tcW w:w="4275" w:type="dxa"/>
            <w:vAlign w:val="center"/>
          </w:tcPr>
          <w:p w14:paraId="44A71C37" w14:textId="77777777" w:rsidR="00CC4F4F" w:rsidRDefault="00CC4F4F" w:rsidP="0003767E">
            <w:pPr>
              <w:rPr>
                <w:sz w:val="19"/>
                <w:szCs w:val="19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We will discuss:</w:t>
            </w:r>
          </w:p>
          <w:p w14:paraId="59F23F9F" w14:textId="77777777" w:rsidR="00CC4F4F" w:rsidRDefault="00CC4F4F" w:rsidP="0003767E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Resume types</w:t>
            </w:r>
          </w:p>
          <w:p w14:paraId="3D7FA834" w14:textId="77777777" w:rsidR="00CC4F4F" w:rsidRDefault="00CC4F4F" w:rsidP="0003767E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difference between a resume and CV</w:t>
            </w:r>
          </w:p>
          <w:p w14:paraId="6564ACE1" w14:textId="77777777" w:rsidR="00CC4F4F" w:rsidRDefault="00CC4F4F" w:rsidP="0003767E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Types of resumes </w:t>
            </w:r>
          </w:p>
        </w:tc>
        <w:tc>
          <w:tcPr>
            <w:tcW w:w="2865" w:type="dxa"/>
            <w:vAlign w:val="center"/>
          </w:tcPr>
          <w:p w14:paraId="62491358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Registration form:</w:t>
            </w:r>
          </w:p>
          <w:p w14:paraId="28780E7B" w14:textId="77777777" w:rsidR="00CC4F4F" w:rsidRDefault="0003767E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hyperlink r:id="rId20">
              <w:r w:rsidR="00CC4F4F">
                <w:rPr>
                  <w:rFonts w:ascii="Century Gothic" w:eastAsia="Century Gothic" w:hAnsi="Century Gothic" w:cs="Century Gothic"/>
                  <w:sz w:val="16"/>
                  <w:szCs w:val="16"/>
                  <w:u w:val="single"/>
                </w:rPr>
                <w:t>https://forms.gle/LtC7aBkabZ1TDFqH9</w:t>
              </w:r>
            </w:hyperlink>
            <w:r w:rsidR="00CC4F4F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</w:t>
            </w:r>
          </w:p>
          <w:p w14:paraId="20D053A9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Contact yuliia@newcomerwomen.org or 437-423-2553</w:t>
            </w:r>
          </w:p>
        </w:tc>
      </w:tr>
      <w:tr w:rsidR="00CC4F4F" w14:paraId="5DEB59DD" w14:textId="77777777" w:rsidTr="0003767E">
        <w:tc>
          <w:tcPr>
            <w:tcW w:w="1410" w:type="dxa"/>
          </w:tcPr>
          <w:p w14:paraId="1D4FB7F1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21, 2024</w:t>
            </w:r>
          </w:p>
          <w:p w14:paraId="165056D2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1-2pm</w:t>
            </w:r>
          </w:p>
        </w:tc>
        <w:tc>
          <w:tcPr>
            <w:tcW w:w="1980" w:type="dxa"/>
            <w:vAlign w:val="center"/>
          </w:tcPr>
          <w:p w14:paraId="231F6798" w14:textId="77777777" w:rsidR="00CC4F4F" w:rsidRPr="00373E9B" w:rsidRDefault="00CC4F4F" w:rsidP="0003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</w:pPr>
            <w:r w:rsidRPr="00EA2E59"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>Start Smart: Birth Registration &amp; Passport Tips</w:t>
            </w:r>
            <w:r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 xml:space="preserve"> for your newborns</w:t>
            </w:r>
            <w:r w:rsidRPr="00EA2E59"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>!</w:t>
            </w:r>
            <w:r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 xml:space="preserve"> in collaboration with </w:t>
            </w:r>
            <w:proofErr w:type="spellStart"/>
            <w:r>
              <w:rPr>
                <w:rFonts w:ascii="Century Gothic" w:eastAsia="Century Gothic" w:hAnsi="Century Gothic" w:cs="Century Gothic"/>
                <w:bCs/>
                <w:color w:val="F79646" w:themeColor="accent6"/>
                <w:sz w:val="16"/>
                <w:szCs w:val="16"/>
              </w:rPr>
              <w:t>P</w:t>
            </w:r>
            <w:r w:rsidRPr="00373E9B">
              <w:rPr>
                <w:rFonts w:ascii="Century Gothic" w:eastAsia="Century Gothic" w:hAnsi="Century Gothic" w:cs="Century Gothic"/>
                <w:bCs/>
                <w:color w:val="F79646" w:themeColor="accent6"/>
                <w:sz w:val="16"/>
                <w:szCs w:val="16"/>
              </w:rPr>
              <w:t>olycultural</w:t>
            </w:r>
            <w:proofErr w:type="spellEnd"/>
            <w:r w:rsidRPr="00373E9B">
              <w:rPr>
                <w:rFonts w:ascii="Century Gothic" w:eastAsia="Century Gothic" w:hAnsi="Century Gothic" w:cs="Century Gothic"/>
                <w:bCs/>
                <w:color w:val="F79646" w:themeColor="accent6"/>
                <w:sz w:val="16"/>
                <w:szCs w:val="16"/>
              </w:rPr>
              <w:t xml:space="preserve"> immigrant and community services</w:t>
            </w:r>
          </w:p>
          <w:p w14:paraId="06D5F9A1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45" w:type="dxa"/>
            <w:vAlign w:val="center"/>
          </w:tcPr>
          <w:p w14:paraId="59D64CEF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0D52568D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 free online session </w:t>
            </w:r>
            <w:r w:rsidRPr="00373E9B"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 xml:space="preserve">5 </w:t>
            </w:r>
            <w:r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>steps</w:t>
            </w:r>
            <w:r w:rsidRPr="00373E9B"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 xml:space="preserve"> to do when giving birth to a new child</w:t>
            </w:r>
          </w:p>
        </w:tc>
        <w:tc>
          <w:tcPr>
            <w:tcW w:w="4275" w:type="dxa"/>
            <w:vAlign w:val="center"/>
          </w:tcPr>
          <w:p w14:paraId="2ACF1E04" w14:textId="77777777" w:rsidR="00CC4F4F" w:rsidRPr="003E3F33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We will discuss:</w:t>
            </w:r>
          </w:p>
          <w:p w14:paraId="66BF3B2B" w14:textId="77777777" w:rsidR="00CC4F4F" w:rsidRPr="003E3F33" w:rsidRDefault="00CC4F4F" w:rsidP="0003767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 w:rsidRPr="003E3F33"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Registering a newborn and applying for a Birth Certificate in Canada</w:t>
            </w:r>
          </w:p>
          <w:p w14:paraId="514DD7E8" w14:textId="77777777" w:rsidR="00CC4F4F" w:rsidRPr="003E3F33" w:rsidRDefault="00CC4F4F" w:rsidP="0003767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 w:rsidRPr="003E3F33"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Planning for your child’s birth</w:t>
            </w:r>
          </w:p>
          <w:p w14:paraId="3260BFB7" w14:textId="77777777" w:rsidR="00CC4F4F" w:rsidRPr="003E3F33" w:rsidRDefault="00CC4F4F" w:rsidP="0003767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 w:rsidRPr="003E3F33"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Applying for and obtaining a Canadian passport for your child</w:t>
            </w:r>
          </w:p>
          <w:p w14:paraId="44A7A08E" w14:textId="77777777" w:rsidR="00CC4F4F" w:rsidRDefault="00CC4F4F" w:rsidP="0003767E">
            <w:pPr>
              <w:ind w:left="72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65" w:type="dxa"/>
            <w:vAlign w:val="center"/>
          </w:tcPr>
          <w:p w14:paraId="6DC72F9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Registration form:</w:t>
            </w:r>
          </w:p>
          <w:p w14:paraId="0D79A30D" w14:textId="77777777" w:rsidR="00CC4F4F" w:rsidRDefault="0003767E" w:rsidP="0003767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hyperlink r:id="rId21">
              <w:r w:rsidR="00CC4F4F">
                <w:rPr>
                  <w:rFonts w:ascii="Century Gothic" w:eastAsia="Century Gothic" w:hAnsi="Century Gothic" w:cs="Century Gothic"/>
                  <w:sz w:val="16"/>
                  <w:szCs w:val="16"/>
                  <w:u w:val="single"/>
                </w:rPr>
                <w:t>https://forms.gle/LtC7aBkabZ1TDFqH9</w:t>
              </w:r>
            </w:hyperlink>
          </w:p>
          <w:p w14:paraId="0E70F27B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Contact yuliia@newcomerwomen.org or 437-423-2553</w:t>
            </w:r>
          </w:p>
          <w:p w14:paraId="1E131A79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CC4F4F" w14:paraId="400AFF0B" w14:textId="77777777" w:rsidTr="0003767E">
        <w:tc>
          <w:tcPr>
            <w:tcW w:w="1410" w:type="dxa"/>
          </w:tcPr>
          <w:p w14:paraId="28E35F2F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22, 2024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1-2pm EST</w:t>
            </w:r>
          </w:p>
        </w:tc>
        <w:tc>
          <w:tcPr>
            <w:tcW w:w="1980" w:type="dxa"/>
            <w:vAlign w:val="center"/>
          </w:tcPr>
          <w:p w14:paraId="35C75721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How to find free things using Facebook and Kijiji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</w:r>
          </w:p>
        </w:tc>
        <w:tc>
          <w:tcPr>
            <w:tcW w:w="1245" w:type="dxa"/>
            <w:vAlign w:val="center"/>
          </w:tcPr>
          <w:p w14:paraId="3B666AA6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63163E17" w14:textId="77777777" w:rsidR="00CC4F4F" w:rsidRDefault="00CC4F4F" w:rsidP="0003767E">
            <w:pP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 free online Zoom session to explore use of Facebook and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Kijji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for finding free things around the 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City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.</w:t>
            </w:r>
          </w:p>
        </w:tc>
        <w:tc>
          <w:tcPr>
            <w:tcW w:w="4275" w:type="dxa"/>
            <w:vAlign w:val="center"/>
          </w:tcPr>
          <w:p w14:paraId="6758E5C0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We will discuss:</w:t>
            </w:r>
          </w:p>
          <w:p w14:paraId="5872D815" w14:textId="77777777" w:rsidR="00CC4F4F" w:rsidRDefault="00CC4F4F" w:rsidP="0003767E">
            <w:pPr>
              <w:widowControl w:val="0"/>
              <w:rPr>
                <w:sz w:val="18"/>
                <w:szCs w:val="18"/>
              </w:rPr>
            </w:pPr>
          </w:p>
          <w:p w14:paraId="48D87598" w14:textId="77777777" w:rsidR="00CC4F4F" w:rsidRDefault="00CC4F4F" w:rsidP="000376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How to use Kijiji and Facebook for free things</w:t>
            </w:r>
          </w:p>
          <w:p w14:paraId="33242B80" w14:textId="77777777" w:rsidR="00CC4F4F" w:rsidRDefault="00CC4F4F" w:rsidP="000376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Various groups on Facebook</w:t>
            </w:r>
          </w:p>
          <w:p w14:paraId="0DA59AD4" w14:textId="77777777" w:rsidR="00CC4F4F" w:rsidRDefault="00CC4F4F" w:rsidP="000376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Clothes, Haircuts, Plants, Furniture,</w:t>
            </w:r>
          </w:p>
          <w:p w14:paraId="25317BE0" w14:textId="77777777" w:rsidR="00CC4F4F" w:rsidRDefault="00CC4F4F" w:rsidP="000376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What you can expect, what to look out for</w:t>
            </w:r>
          </w:p>
          <w:p w14:paraId="766A1770" w14:textId="77777777" w:rsidR="00CC4F4F" w:rsidRDefault="00CC4F4F" w:rsidP="00037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65" w:type="dxa"/>
            <w:vAlign w:val="center"/>
          </w:tcPr>
          <w:p w14:paraId="5F122670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Registration Form: </w:t>
            </w:r>
            <w:hyperlink r:id="rId22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https://forms.gle/gxeZBoaHAXZC8chTA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</w:p>
          <w:p w14:paraId="56596F2D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Contact: </w:t>
            </w:r>
            <w:hyperlink r:id="rId23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jithya@newcomerwomen.org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or 437-423-2553</w:t>
            </w:r>
          </w:p>
        </w:tc>
      </w:tr>
      <w:tr w:rsidR="00CC4F4F" w14:paraId="4B0E3687" w14:textId="77777777" w:rsidTr="0003767E">
        <w:tc>
          <w:tcPr>
            <w:tcW w:w="1410" w:type="dxa"/>
          </w:tcPr>
          <w:p w14:paraId="00E71FD8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23, 2024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1-2pm EST</w:t>
            </w:r>
          </w:p>
        </w:tc>
        <w:tc>
          <w:tcPr>
            <w:tcW w:w="1980" w:type="dxa"/>
            <w:vAlign w:val="center"/>
          </w:tcPr>
          <w:p w14:paraId="3DBD4296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How to support your child for a successful school year </w:t>
            </w:r>
          </w:p>
          <w:p w14:paraId="20B05946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45" w:type="dxa"/>
            <w:vAlign w:val="center"/>
          </w:tcPr>
          <w:p w14:paraId="285D9D23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2A61FEDD" w14:textId="77777777" w:rsidR="00CC4F4F" w:rsidRDefault="00CC4F4F" w:rsidP="0003767E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 free online Zoom session about Ontario school system </w:t>
            </w:r>
          </w:p>
        </w:tc>
        <w:tc>
          <w:tcPr>
            <w:tcW w:w="4275" w:type="dxa"/>
            <w:vAlign w:val="center"/>
          </w:tcPr>
          <w:p w14:paraId="0C7B3224" w14:textId="77777777" w:rsidR="00CC4F4F" w:rsidRDefault="00CC4F4F" w:rsidP="00037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We will discuss:</w:t>
            </w:r>
          </w:p>
          <w:p w14:paraId="6D3F37FD" w14:textId="77777777" w:rsidR="00CC4F4F" w:rsidRDefault="00CC4F4F" w:rsidP="0003767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General overview of the Ontario School system</w:t>
            </w:r>
          </w:p>
          <w:p w14:paraId="2D53C57F" w14:textId="77777777" w:rsidR="00CC4F4F" w:rsidRDefault="00CC4F4F" w:rsidP="0003767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How to enroll your child in school</w:t>
            </w:r>
          </w:p>
          <w:p w14:paraId="01CC51DD" w14:textId="77777777" w:rsidR="00CC4F4F" w:rsidRDefault="00CC4F4F" w:rsidP="0003767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Overview of school activities/services</w:t>
            </w:r>
          </w:p>
          <w:p w14:paraId="166D2BA8" w14:textId="77777777" w:rsidR="00CC4F4F" w:rsidRDefault="00CC4F4F" w:rsidP="00037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65" w:type="dxa"/>
            <w:vAlign w:val="center"/>
          </w:tcPr>
          <w:p w14:paraId="7530917D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Registration form:</w:t>
            </w:r>
          </w:p>
          <w:p w14:paraId="634A67DD" w14:textId="77777777" w:rsidR="00CC4F4F" w:rsidRDefault="0003767E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hyperlink r:id="rId24">
              <w:r w:rsidR="00CC4F4F">
                <w:rPr>
                  <w:rFonts w:ascii="Century Gothic" w:eastAsia="Century Gothic" w:hAnsi="Century Gothic" w:cs="Century Gothic"/>
                  <w:sz w:val="16"/>
                  <w:szCs w:val="16"/>
                  <w:u w:val="single"/>
                </w:rPr>
                <w:t>https://forms.gle/LtC7aBkabZ1TDFqH9</w:t>
              </w:r>
            </w:hyperlink>
            <w:r w:rsidR="00CC4F4F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</w:t>
            </w:r>
          </w:p>
          <w:p w14:paraId="387F6213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Contact yuliia@newcomerwomen.org or 437-423-2553</w:t>
            </w:r>
          </w:p>
          <w:p w14:paraId="09E2561C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CC4F4F" w14:paraId="2DD2A28B" w14:textId="77777777" w:rsidTr="0003767E">
        <w:tc>
          <w:tcPr>
            <w:tcW w:w="1410" w:type="dxa"/>
          </w:tcPr>
          <w:p w14:paraId="7B4EC862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24, 2024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1-2pm EST</w:t>
            </w:r>
          </w:p>
        </w:tc>
        <w:tc>
          <w:tcPr>
            <w:tcW w:w="1980" w:type="dxa"/>
            <w:vAlign w:val="center"/>
          </w:tcPr>
          <w:p w14:paraId="186A54A9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All About Clothing Banks</w:t>
            </w:r>
          </w:p>
        </w:tc>
        <w:tc>
          <w:tcPr>
            <w:tcW w:w="1245" w:type="dxa"/>
            <w:vAlign w:val="center"/>
          </w:tcPr>
          <w:p w14:paraId="423E9104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754E1413" w14:textId="395A59E5" w:rsidR="00CC4F4F" w:rsidRDefault="00CC4F4F" w:rsidP="0003767E">
            <w:pPr>
              <w:spacing w:before="240" w:after="24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free online Zoom session to help you understand the clothing banks in Toronto</w:t>
            </w:r>
          </w:p>
        </w:tc>
        <w:tc>
          <w:tcPr>
            <w:tcW w:w="4275" w:type="dxa"/>
            <w:vAlign w:val="center"/>
          </w:tcPr>
          <w:p w14:paraId="4F6523FF" w14:textId="77777777" w:rsidR="00CC4F4F" w:rsidRDefault="00CC4F4F" w:rsidP="0003767E">
            <w:pP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We will discuss: </w:t>
            </w:r>
          </w:p>
          <w:p w14:paraId="7622DAA8" w14:textId="77777777" w:rsidR="00CC4F4F" w:rsidRDefault="00CC4F4F" w:rsidP="0003767E">
            <w:pPr>
              <w:numPr>
                <w:ilvl w:val="0"/>
                <w:numId w:val="1"/>
              </w:numP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What are clothing banks </w:t>
            </w:r>
          </w:p>
          <w:p w14:paraId="322B43E3" w14:textId="77777777" w:rsidR="00CC4F4F" w:rsidRDefault="00CC4F4F" w:rsidP="0003767E">
            <w:pPr>
              <w:numPr>
                <w:ilvl w:val="0"/>
                <w:numId w:val="1"/>
              </w:numP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Where you can find them </w:t>
            </w:r>
          </w:p>
          <w:p w14:paraId="40D821D3" w14:textId="77777777" w:rsidR="00CC4F4F" w:rsidRDefault="00CC4F4F" w:rsidP="0003767E">
            <w:pPr>
              <w:numPr>
                <w:ilvl w:val="0"/>
                <w:numId w:val="1"/>
              </w:numP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How you can access clothing bank services </w:t>
            </w:r>
          </w:p>
        </w:tc>
        <w:tc>
          <w:tcPr>
            <w:tcW w:w="2865" w:type="dxa"/>
            <w:vAlign w:val="center"/>
          </w:tcPr>
          <w:p w14:paraId="3E9664A2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Registration form:</w:t>
            </w:r>
          </w:p>
          <w:p w14:paraId="2A9F718C" w14:textId="77777777" w:rsidR="00CC4F4F" w:rsidRDefault="0003767E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hyperlink r:id="rId25">
              <w:r w:rsidR="00CC4F4F">
                <w:rPr>
                  <w:rFonts w:ascii="Century Gothic" w:eastAsia="Century Gothic" w:hAnsi="Century Gothic" w:cs="Century Gothic"/>
                  <w:sz w:val="16"/>
                  <w:szCs w:val="16"/>
                  <w:u w:val="single"/>
                </w:rPr>
                <w:t>https://forms.gle/LtC7aBkabZ1TDFqH9</w:t>
              </w:r>
            </w:hyperlink>
            <w:r w:rsidR="00CC4F4F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</w:t>
            </w:r>
          </w:p>
          <w:p w14:paraId="41D3C168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Contact yuliia@newcomerwomen.org or 437-423-2553</w:t>
            </w:r>
          </w:p>
          <w:p w14:paraId="73AF7970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CC4F4F" w14:paraId="4B5468BC" w14:textId="77777777" w:rsidTr="0003767E">
        <w:tc>
          <w:tcPr>
            <w:tcW w:w="1410" w:type="dxa"/>
          </w:tcPr>
          <w:p w14:paraId="04B274DC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lastRenderedPageBreak/>
              <w:t>Oct 29, 2024</w:t>
            </w:r>
          </w:p>
          <w:p w14:paraId="4D39BE8A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1-2pm</w:t>
            </w:r>
          </w:p>
        </w:tc>
        <w:tc>
          <w:tcPr>
            <w:tcW w:w="1980" w:type="dxa"/>
            <w:vAlign w:val="center"/>
          </w:tcPr>
          <w:p w14:paraId="3B4F8AD3" w14:textId="77777777" w:rsidR="00CC4F4F" w:rsidRDefault="00CC4F4F" w:rsidP="0003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How to renew your PR card?</w:t>
            </w:r>
          </w:p>
        </w:tc>
        <w:tc>
          <w:tcPr>
            <w:tcW w:w="1245" w:type="dxa"/>
            <w:vAlign w:val="center"/>
          </w:tcPr>
          <w:p w14:paraId="758DA08F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55557AF8" w14:textId="77777777" w:rsidR="00CC4F4F" w:rsidRDefault="00CC4F4F" w:rsidP="0003767E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 free Zoom session on to explain how to renew your PR Card</w:t>
            </w:r>
          </w:p>
        </w:tc>
        <w:tc>
          <w:tcPr>
            <w:tcW w:w="4275" w:type="dxa"/>
            <w:vAlign w:val="center"/>
          </w:tcPr>
          <w:p w14:paraId="4B5B6106" w14:textId="77777777" w:rsidR="00CC4F4F" w:rsidRDefault="00CC4F4F" w:rsidP="0003767E">
            <w:pP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You will learn: </w:t>
            </w:r>
          </w:p>
          <w:p w14:paraId="7802B057" w14:textId="1BFB7E51" w:rsidR="00CC4F4F" w:rsidRDefault="00CC4F4F" w:rsidP="0003767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When you need to renew your PR card.</w:t>
            </w:r>
          </w:p>
          <w:p w14:paraId="1A33FF48" w14:textId="4B8EA368" w:rsidR="00CC4F4F" w:rsidRDefault="00CC4F4F" w:rsidP="0003767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Why it is important. </w:t>
            </w:r>
          </w:p>
          <w:p w14:paraId="57D5226E" w14:textId="77777777" w:rsidR="00CC4F4F" w:rsidRDefault="00CC4F4F" w:rsidP="0003767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The different ways to renew your card. </w:t>
            </w:r>
          </w:p>
          <w:p w14:paraId="2696B56C" w14:textId="77777777" w:rsidR="00CC4F4F" w:rsidRDefault="00CC4F4F" w:rsidP="0003767E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65" w:type="dxa"/>
            <w:vAlign w:val="center"/>
          </w:tcPr>
          <w:p w14:paraId="7EBAB371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Registration form:</w:t>
            </w:r>
          </w:p>
          <w:p w14:paraId="5B82F3A1" w14:textId="77777777" w:rsidR="00CC4F4F" w:rsidRDefault="0003767E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hyperlink r:id="rId26">
              <w:r w:rsidR="00CC4F4F">
                <w:rPr>
                  <w:rFonts w:ascii="Century Gothic" w:eastAsia="Century Gothic" w:hAnsi="Century Gothic" w:cs="Century Gothic"/>
                  <w:sz w:val="16"/>
                  <w:szCs w:val="16"/>
                  <w:u w:val="single"/>
                </w:rPr>
                <w:t>https://forms.gle/LtC7aBkabZ1TDFqH9</w:t>
              </w:r>
            </w:hyperlink>
            <w:r w:rsidR="00CC4F4F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</w:t>
            </w:r>
          </w:p>
          <w:p w14:paraId="49C951D0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Contact yuliia@newcomerwomen.org or 437-423-2553</w:t>
            </w:r>
          </w:p>
        </w:tc>
      </w:tr>
      <w:tr w:rsidR="00CC4F4F" w14:paraId="1047ECBD" w14:textId="77777777" w:rsidTr="0003767E">
        <w:trPr>
          <w:trHeight w:val="1585"/>
        </w:trPr>
        <w:tc>
          <w:tcPr>
            <w:tcW w:w="1410" w:type="dxa"/>
          </w:tcPr>
          <w:p w14:paraId="0042DBC7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 30, 2024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1-2pm EST</w:t>
            </w:r>
          </w:p>
        </w:tc>
        <w:tc>
          <w:tcPr>
            <w:tcW w:w="1980" w:type="dxa"/>
            <w:vAlign w:val="center"/>
          </w:tcPr>
          <w:p w14:paraId="1FF60EDA" w14:textId="77777777" w:rsidR="00CC4F4F" w:rsidRDefault="00CC4F4F" w:rsidP="000376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Health &amp; Safety Awareness</w:t>
            </w:r>
          </w:p>
        </w:tc>
        <w:tc>
          <w:tcPr>
            <w:tcW w:w="1245" w:type="dxa"/>
            <w:vAlign w:val="center"/>
          </w:tcPr>
          <w:p w14:paraId="3DA48575" w14:textId="77777777" w:rsidR="00CC4F4F" w:rsidRDefault="00CC4F4F" w:rsidP="0003767E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Virtual over Zoom</w:t>
            </w:r>
          </w:p>
        </w:tc>
        <w:tc>
          <w:tcPr>
            <w:tcW w:w="2925" w:type="dxa"/>
            <w:vAlign w:val="center"/>
          </w:tcPr>
          <w:p w14:paraId="6BA0AD92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 free online Zoom session on Health &amp; Safety Awareness for Workers New to Canada </w:t>
            </w:r>
          </w:p>
          <w:p w14:paraId="0E2FB29A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(In collaboration with Workplace Safety &amp; Prevention Services)</w:t>
            </w:r>
          </w:p>
          <w:p w14:paraId="56E37B76" w14:textId="77777777" w:rsidR="00CC4F4F" w:rsidRDefault="00CC4F4F" w:rsidP="0003767E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4275" w:type="dxa"/>
            <w:vAlign w:val="center"/>
          </w:tcPr>
          <w:p w14:paraId="70043C93" w14:textId="77777777" w:rsidR="00CC4F4F" w:rsidRDefault="00CC4F4F" w:rsidP="0003767E">
            <w:pP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You will learn: </w:t>
            </w:r>
          </w:p>
          <w:p w14:paraId="6D94C404" w14:textId="77777777" w:rsidR="00CC4F4F" w:rsidRDefault="00CC4F4F" w:rsidP="0003767E">
            <w:pPr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Why health and safety 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is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important</w:t>
            </w:r>
          </w:p>
          <w:p w14:paraId="7F30CDF4" w14:textId="77777777" w:rsidR="00CC4F4F" w:rsidRDefault="00CC4F4F" w:rsidP="0003767E">
            <w:pPr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Health and safety responsibilities</w:t>
            </w:r>
          </w:p>
          <w:p w14:paraId="0E59F744" w14:textId="77777777" w:rsidR="00CC4F4F" w:rsidRDefault="00CC4F4F" w:rsidP="0003767E">
            <w:pPr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Resources to help you stay safe in the workplace</w:t>
            </w:r>
          </w:p>
          <w:p w14:paraId="2C6F954A" w14:textId="77777777" w:rsidR="00CC4F4F" w:rsidRDefault="00CC4F4F" w:rsidP="0003767E">
            <w:pPr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Will receive a Certificate of participation</w:t>
            </w:r>
          </w:p>
        </w:tc>
        <w:tc>
          <w:tcPr>
            <w:tcW w:w="2865" w:type="dxa"/>
            <w:vAlign w:val="center"/>
          </w:tcPr>
          <w:p w14:paraId="4FBF0A74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Registration Form: </w:t>
            </w:r>
            <w:hyperlink r:id="rId27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https://forms.gle/gxeZBoaHAXZC8chTA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</w:p>
          <w:p w14:paraId="6F00E46C" w14:textId="77777777" w:rsidR="00CC4F4F" w:rsidRDefault="00CC4F4F" w:rsidP="0003767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Contact: </w:t>
            </w:r>
            <w:hyperlink r:id="rId28">
              <w:r>
                <w:rPr>
                  <w:rFonts w:ascii="Century Gothic" w:eastAsia="Century Gothic" w:hAnsi="Century Gothic" w:cs="Century Gothic"/>
                  <w:color w:val="1155CC"/>
                  <w:sz w:val="16"/>
                  <w:szCs w:val="16"/>
                  <w:u w:val="single"/>
                </w:rPr>
                <w:t>jithya@newcomerwomen.org</w:t>
              </w:r>
            </w:hyperlink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or 437-423-2553</w:t>
            </w:r>
          </w:p>
        </w:tc>
      </w:tr>
    </w:tbl>
    <w:p w14:paraId="0FC3958B" w14:textId="5C35C286" w:rsidR="0077359D" w:rsidRDefault="0077359D">
      <w:pPr>
        <w:spacing w:before="136"/>
        <w:ind w:right="3047"/>
        <w:rPr>
          <w:rFonts w:ascii="Century Gothic" w:eastAsia="Century Gothic" w:hAnsi="Century Gothic" w:cs="Century Gothic"/>
          <w:sz w:val="16"/>
          <w:szCs w:val="16"/>
        </w:rPr>
      </w:pPr>
    </w:p>
    <w:p w14:paraId="5D4CB269" w14:textId="77777777" w:rsidR="0077359D" w:rsidRDefault="0077359D">
      <w:pPr>
        <w:rPr>
          <w:rFonts w:ascii="Century Gothic" w:eastAsia="Century Gothic" w:hAnsi="Century Gothic" w:cs="Century Gothic"/>
          <w:sz w:val="16"/>
          <w:szCs w:val="16"/>
        </w:rPr>
      </w:pPr>
    </w:p>
    <w:p w14:paraId="626559D5" w14:textId="77777777" w:rsidR="0077359D" w:rsidRDefault="0077359D">
      <w:pPr>
        <w:rPr>
          <w:rFonts w:ascii="Century Gothic" w:eastAsia="Century Gothic" w:hAnsi="Century Gothic" w:cs="Century Gothic"/>
          <w:sz w:val="16"/>
          <w:szCs w:val="16"/>
        </w:rPr>
      </w:pPr>
    </w:p>
    <w:p w14:paraId="65342B99" w14:textId="77777777" w:rsidR="0077359D" w:rsidRDefault="0077359D">
      <w:pPr>
        <w:rPr>
          <w:rFonts w:ascii="Century Gothic" w:eastAsia="Century Gothic" w:hAnsi="Century Gothic" w:cs="Century Gothic"/>
          <w:sz w:val="16"/>
          <w:szCs w:val="16"/>
        </w:rPr>
      </w:pPr>
    </w:p>
    <w:p w14:paraId="1D798A04" w14:textId="77777777" w:rsidR="0077359D" w:rsidRDefault="0077359D">
      <w:pPr>
        <w:rPr>
          <w:rFonts w:ascii="Century Gothic" w:eastAsia="Century Gothic" w:hAnsi="Century Gothic" w:cs="Century Gothic"/>
          <w:sz w:val="16"/>
          <w:szCs w:val="16"/>
        </w:rPr>
      </w:pPr>
    </w:p>
    <w:p w14:paraId="5AB0717A" w14:textId="77777777" w:rsidR="0077359D" w:rsidRDefault="0077359D">
      <w:pPr>
        <w:tabs>
          <w:tab w:val="left" w:pos="5808"/>
        </w:tabs>
        <w:rPr>
          <w:rFonts w:ascii="Century Gothic" w:eastAsia="Century Gothic" w:hAnsi="Century Gothic" w:cs="Century Gothic"/>
          <w:sz w:val="16"/>
          <w:szCs w:val="16"/>
        </w:rPr>
      </w:pPr>
    </w:p>
    <w:sectPr w:rsidR="0077359D">
      <w:pgSz w:w="15840" w:h="12240" w:orient="landscape"/>
      <w:pgMar w:top="450" w:right="560" w:bottom="280" w:left="5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4161BCA-13A3-42E8-80ED-9258758A9D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13E08D5-7D67-4714-ABCD-FA3D3EED6B1E}"/>
    <w:embedBold r:id="rId3" w:fontKey="{783A00E9-BD03-4E24-AD8C-AA22F21805C5}"/>
    <w:embedBoldItalic r:id="rId4" w:fontKey="{A8E14ED6-ED75-4D6D-BBB4-310EB4E2875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B9072B9-5685-4858-B701-41DDF688E7A0}"/>
    <w:embedBold r:id="rId6" w:fontKey="{67FC5A5D-355D-43FD-95F3-AD5C7179BD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5B93234-3591-4527-8D7E-D18D6D922D08}"/>
    <w:embedItalic r:id="rId8" w:fontKey="{4DCDF5A8-F75C-40D8-ABD1-44D4FF3666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3D3DFCA-7C82-402E-BA6A-160E2F386C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87097"/>
    <w:multiLevelType w:val="multilevel"/>
    <w:tmpl w:val="4D202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C30716"/>
    <w:multiLevelType w:val="multilevel"/>
    <w:tmpl w:val="243A47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907E54"/>
    <w:multiLevelType w:val="multilevel"/>
    <w:tmpl w:val="72686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7668AE"/>
    <w:multiLevelType w:val="multilevel"/>
    <w:tmpl w:val="31C85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0D0E30"/>
    <w:multiLevelType w:val="multilevel"/>
    <w:tmpl w:val="E05A6F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D36181"/>
    <w:multiLevelType w:val="multilevel"/>
    <w:tmpl w:val="AE8A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3859B3"/>
    <w:multiLevelType w:val="multilevel"/>
    <w:tmpl w:val="052E3A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4D135E"/>
    <w:multiLevelType w:val="multilevel"/>
    <w:tmpl w:val="78061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08437A"/>
    <w:multiLevelType w:val="multilevel"/>
    <w:tmpl w:val="DF985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EB7DDA"/>
    <w:multiLevelType w:val="multilevel"/>
    <w:tmpl w:val="E49E2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B75600D"/>
    <w:multiLevelType w:val="multilevel"/>
    <w:tmpl w:val="23D27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39756579">
    <w:abstractNumId w:val="2"/>
  </w:num>
  <w:num w:numId="2" w16cid:durableId="1759136294">
    <w:abstractNumId w:val="8"/>
  </w:num>
  <w:num w:numId="3" w16cid:durableId="1956136154">
    <w:abstractNumId w:val="1"/>
  </w:num>
  <w:num w:numId="4" w16cid:durableId="1870489590">
    <w:abstractNumId w:val="3"/>
  </w:num>
  <w:num w:numId="5" w16cid:durableId="865485505">
    <w:abstractNumId w:val="7"/>
  </w:num>
  <w:num w:numId="6" w16cid:durableId="1051878346">
    <w:abstractNumId w:val="6"/>
  </w:num>
  <w:num w:numId="7" w16cid:durableId="1403333893">
    <w:abstractNumId w:val="0"/>
  </w:num>
  <w:num w:numId="8" w16cid:durableId="1280139879">
    <w:abstractNumId w:val="10"/>
  </w:num>
  <w:num w:numId="9" w16cid:durableId="88551916">
    <w:abstractNumId w:val="4"/>
  </w:num>
  <w:num w:numId="10" w16cid:durableId="763722857">
    <w:abstractNumId w:val="9"/>
  </w:num>
  <w:num w:numId="11" w16cid:durableId="18242771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59D"/>
    <w:rsid w:val="0003767E"/>
    <w:rsid w:val="000B5EBC"/>
    <w:rsid w:val="000E54A9"/>
    <w:rsid w:val="001201A9"/>
    <w:rsid w:val="00304CDF"/>
    <w:rsid w:val="00373E9B"/>
    <w:rsid w:val="003D36ED"/>
    <w:rsid w:val="003E3F33"/>
    <w:rsid w:val="004773D6"/>
    <w:rsid w:val="0077359D"/>
    <w:rsid w:val="00AB5F56"/>
    <w:rsid w:val="00BD2D8D"/>
    <w:rsid w:val="00C97274"/>
    <w:rsid w:val="00CC4F4F"/>
    <w:rsid w:val="00D501F7"/>
    <w:rsid w:val="00DB0CF7"/>
    <w:rsid w:val="00EA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5FD24"/>
  <w15:docId w15:val="{AE1142F5-AE80-461B-9A11-089816F6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4"/>
      <w:ind w:left="3049" w:right="3049"/>
      <w:jc w:val="center"/>
    </w:pPr>
    <w:rPr>
      <w:rFonts w:ascii="Century Gothic" w:eastAsia="Century Gothic" w:hAnsi="Century Gothic" w:cs="Century Gothic"/>
      <w:b/>
      <w:sz w:val="112"/>
      <w:szCs w:val="11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D562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2D6106"/>
    <w:pPr>
      <w:widowControl/>
    </w:pPr>
    <w:rPr>
      <w:rFonts w:ascii="Times New Roman" w:eastAsia="SimSun" w:hAnsi="Times New Roman" w:cs="Times New Roman (Body CS)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3E18"/>
    <w:pPr>
      <w:ind w:left="720"/>
      <w:contextualSpacing/>
    </w:pPr>
  </w:style>
  <w:style w:type="table" w:customStyle="1" w:styleId="a7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0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0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8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3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gxeZBoaHAXZC8chTA" TargetMode="External"/><Relationship Id="rId13" Type="http://schemas.openxmlformats.org/officeDocument/2006/relationships/hyperlink" Target="mailto:jithya@newcomerwomen.org" TargetMode="External"/><Relationship Id="rId18" Type="http://schemas.openxmlformats.org/officeDocument/2006/relationships/hyperlink" Target="https://forms.gle/LtC7aBkabZ1TDFqH9" TargetMode="External"/><Relationship Id="rId26" Type="http://schemas.openxmlformats.org/officeDocument/2006/relationships/hyperlink" Target="https://forms.gle/LtC7aBkabZ1TDFqH9" TargetMode="External"/><Relationship Id="rId3" Type="http://schemas.openxmlformats.org/officeDocument/2006/relationships/styles" Target="styles.xml"/><Relationship Id="rId21" Type="http://schemas.openxmlformats.org/officeDocument/2006/relationships/hyperlink" Target="https://forms.gle/LtC7aBkabZ1TDFqH9" TargetMode="External"/><Relationship Id="rId7" Type="http://schemas.openxmlformats.org/officeDocument/2006/relationships/hyperlink" Target="mailto:jithya@newcomerwomen.org" TargetMode="External"/><Relationship Id="rId12" Type="http://schemas.openxmlformats.org/officeDocument/2006/relationships/hyperlink" Target="https://forms.gle/gxeZBoaHAXZC8chTA" TargetMode="External"/><Relationship Id="rId17" Type="http://schemas.openxmlformats.org/officeDocument/2006/relationships/hyperlink" Target="mailto:jithya@newcomerwomen.org" TargetMode="External"/><Relationship Id="rId25" Type="http://schemas.openxmlformats.org/officeDocument/2006/relationships/hyperlink" Target="https://forms.gle/LtC7aBkabZ1TDFqH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orms.gle/gxeZBoaHAXZC8chTA" TargetMode="External"/><Relationship Id="rId20" Type="http://schemas.openxmlformats.org/officeDocument/2006/relationships/hyperlink" Target="https://forms.gle/LtC7aBkabZ1TDFqH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gxeZBoaHAXZC8chTA" TargetMode="External"/><Relationship Id="rId11" Type="http://schemas.openxmlformats.org/officeDocument/2006/relationships/hyperlink" Target="https://forms.gle/LtC7aBkabZ1TDFqH9" TargetMode="External"/><Relationship Id="rId24" Type="http://schemas.openxmlformats.org/officeDocument/2006/relationships/hyperlink" Target="https://forms.gle/LtC7aBkabZ1TDFqH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ithya@newcomerwomen.org" TargetMode="External"/><Relationship Id="rId23" Type="http://schemas.openxmlformats.org/officeDocument/2006/relationships/hyperlink" Target="mailto:jithya@newcomerwomen.org" TargetMode="External"/><Relationship Id="rId28" Type="http://schemas.openxmlformats.org/officeDocument/2006/relationships/hyperlink" Target="mailto:jithya@newcomerwomen.org" TargetMode="External"/><Relationship Id="rId10" Type="http://schemas.openxmlformats.org/officeDocument/2006/relationships/hyperlink" Target="https://forms.gle/LtC7aBkabZ1TDFqH9" TargetMode="External"/><Relationship Id="rId19" Type="http://schemas.openxmlformats.org/officeDocument/2006/relationships/hyperlink" Target="https://forms.gle/LtC7aBkabZ1TDFqH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ithya@newcomerwomen.org" TargetMode="External"/><Relationship Id="rId14" Type="http://schemas.openxmlformats.org/officeDocument/2006/relationships/hyperlink" Target="https://forms.gle/gxeZBoaHAXZC8chTA" TargetMode="External"/><Relationship Id="rId22" Type="http://schemas.openxmlformats.org/officeDocument/2006/relationships/hyperlink" Target="https://forms.gle/gxeZBoaHAXZC8chTA" TargetMode="External"/><Relationship Id="rId27" Type="http://schemas.openxmlformats.org/officeDocument/2006/relationships/hyperlink" Target="https://forms.gle/gxeZBoaHAXZC8chTA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+303Hx+iqNJCXo3FD0QuCoZIeA==">CgMxLjA4AHIhMWMtc2I2REhqUkJINVBTaFRSYTVrb1ZSbEJyMnNNZXc2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Jithya Danesh</dc:creator>
  <cp:lastModifiedBy>Ming Redmonds</cp:lastModifiedBy>
  <cp:revision>4</cp:revision>
  <dcterms:created xsi:type="dcterms:W3CDTF">2024-09-19T22:09:00Z</dcterms:created>
  <dcterms:modified xsi:type="dcterms:W3CDTF">2024-09-27T05:17:00Z</dcterms:modified>
</cp:coreProperties>
</file>