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6E9D8" w14:textId="77777777" w:rsidR="007735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76"/>
        <w:ind w:left="685"/>
        <w:jc w:val="center"/>
        <w:rPr>
          <w:rFonts w:ascii="Century Gothic" w:eastAsia="Century Gothic" w:hAnsi="Century Gothic" w:cs="Century Gothic"/>
          <w:b/>
          <w:color w:val="2D74B5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2D74B5"/>
          <w:sz w:val="24"/>
          <w:szCs w:val="24"/>
        </w:rPr>
        <w:t>Events and Workshops to Help You Become Community Connected - October 2024</w:t>
      </w:r>
    </w:p>
    <w:p w14:paraId="5F95F702" w14:textId="77777777" w:rsidR="0077359D" w:rsidRDefault="0077359D">
      <w:pPr>
        <w:widowControl/>
        <w:pBdr>
          <w:top w:val="nil"/>
          <w:left w:val="nil"/>
          <w:bottom w:val="nil"/>
          <w:right w:val="nil"/>
          <w:between w:val="nil"/>
        </w:pBdr>
        <w:spacing w:before="76"/>
        <w:ind w:left="685"/>
        <w:jc w:val="center"/>
        <w:rPr>
          <w:rFonts w:ascii="Century Gothic" w:eastAsia="Century Gothic" w:hAnsi="Century Gothic" w:cs="Century Gothic"/>
          <w:b/>
          <w:color w:val="2D74B5"/>
          <w:sz w:val="24"/>
          <w:szCs w:val="24"/>
        </w:rPr>
      </w:pPr>
    </w:p>
    <w:tbl>
      <w:tblPr>
        <w:tblStyle w:val="ad"/>
        <w:tblW w:w="147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2910"/>
        <w:gridCol w:w="2985"/>
        <w:gridCol w:w="3330"/>
        <w:gridCol w:w="2940"/>
        <w:gridCol w:w="1485"/>
        <w:gridCol w:w="525"/>
      </w:tblGrid>
      <w:tr w:rsidR="0077359D" w14:paraId="2A955722" w14:textId="77777777">
        <w:trPr>
          <w:trHeight w:val="85"/>
          <w:jc w:val="center"/>
        </w:trPr>
        <w:tc>
          <w:tcPr>
            <w:tcW w:w="585" w:type="dxa"/>
          </w:tcPr>
          <w:p w14:paraId="1731E504" w14:textId="77777777" w:rsidR="0077359D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Sun</w:t>
            </w:r>
          </w:p>
        </w:tc>
        <w:tc>
          <w:tcPr>
            <w:tcW w:w="2910" w:type="dxa"/>
          </w:tcPr>
          <w:p w14:paraId="702B8365" w14:textId="77777777" w:rsidR="0077359D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Mon</w:t>
            </w:r>
          </w:p>
        </w:tc>
        <w:tc>
          <w:tcPr>
            <w:tcW w:w="2985" w:type="dxa"/>
          </w:tcPr>
          <w:p w14:paraId="505CBBB1" w14:textId="77777777" w:rsidR="0077359D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Tue</w:t>
            </w:r>
          </w:p>
        </w:tc>
        <w:tc>
          <w:tcPr>
            <w:tcW w:w="3330" w:type="dxa"/>
          </w:tcPr>
          <w:p w14:paraId="109954D6" w14:textId="77777777" w:rsidR="0077359D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Wed</w:t>
            </w:r>
          </w:p>
        </w:tc>
        <w:tc>
          <w:tcPr>
            <w:tcW w:w="2940" w:type="dxa"/>
          </w:tcPr>
          <w:p w14:paraId="65585FEB" w14:textId="77777777" w:rsidR="0077359D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Thu</w:t>
            </w:r>
          </w:p>
        </w:tc>
        <w:tc>
          <w:tcPr>
            <w:tcW w:w="1485" w:type="dxa"/>
          </w:tcPr>
          <w:p w14:paraId="0A64B3D5" w14:textId="77777777" w:rsidR="0077359D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Fri</w:t>
            </w:r>
          </w:p>
        </w:tc>
        <w:tc>
          <w:tcPr>
            <w:tcW w:w="525" w:type="dxa"/>
          </w:tcPr>
          <w:p w14:paraId="5453B6B6" w14:textId="77777777" w:rsidR="0077359D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Sat</w:t>
            </w:r>
          </w:p>
        </w:tc>
      </w:tr>
      <w:tr w:rsidR="0077359D" w14:paraId="586FEB37" w14:textId="77777777">
        <w:trPr>
          <w:trHeight w:val="1595"/>
          <w:jc w:val="center"/>
        </w:trPr>
        <w:tc>
          <w:tcPr>
            <w:tcW w:w="585" w:type="dxa"/>
            <w:shd w:val="clear" w:color="auto" w:fill="D9D9D9"/>
          </w:tcPr>
          <w:p w14:paraId="3E3C8639" w14:textId="77777777" w:rsidR="0077359D" w:rsidRDefault="0077359D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910" w:type="dxa"/>
          </w:tcPr>
          <w:p w14:paraId="32F60E80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985" w:type="dxa"/>
          </w:tcPr>
          <w:p w14:paraId="24971D84" w14:textId="77777777" w:rsidR="0077359D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</w:t>
            </w:r>
          </w:p>
          <w:p w14:paraId="108EA19F" w14:textId="77777777" w:rsidR="00373E9B" w:rsidRPr="00373E9B" w:rsidRDefault="00373E9B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  <w:p w14:paraId="545422B3" w14:textId="1E5404A0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color w:val="FF9900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All about </w:t>
            </w:r>
            <w:r w:rsidRPr="00373E9B">
              <w:rPr>
                <w:rFonts w:ascii="Century Gothic" w:eastAsia="Century Gothic" w:hAnsi="Century Gothic" w:cs="Century Gothic"/>
                <w:color w:val="FF9900"/>
                <w:sz w:val="16"/>
                <w:szCs w:val="16"/>
              </w:rPr>
              <w:t xml:space="preserve">Toronto Public Library </w:t>
            </w:r>
            <w:r w:rsidR="00373E9B" w:rsidRPr="00373E9B">
              <w:rPr>
                <w:rFonts w:ascii="Century Gothic" w:eastAsia="Century Gothic" w:hAnsi="Century Gothic" w:cs="Century Gothic"/>
                <w:color w:val="FF9900"/>
                <w:sz w:val="16"/>
                <w:szCs w:val="16"/>
              </w:rPr>
              <w:t>&amp; Resources</w:t>
            </w:r>
          </w:p>
          <w:p w14:paraId="3AC40D63" w14:textId="71C31DB0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(11 am– 12 pm)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Online</w:t>
            </w:r>
          </w:p>
          <w:p w14:paraId="0E425913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  <w:p w14:paraId="225FD3AB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330" w:type="dxa"/>
          </w:tcPr>
          <w:p w14:paraId="7BEF615C" w14:textId="79A6FD18" w:rsidR="0077359D" w:rsidRPr="003A7DA9" w:rsidRDefault="00000000" w:rsidP="003A7DA9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940" w:type="dxa"/>
          </w:tcPr>
          <w:p w14:paraId="17CB1E11" w14:textId="77777777" w:rsid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3</w:t>
            </w:r>
          </w:p>
          <w:p w14:paraId="57C313C7" w14:textId="77777777" w:rsidR="003A7D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 xml:space="preserve"> Info-session</w:t>
            </w:r>
            <w:r w:rsidR="003A7DA9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&amp; Interpreter </w:t>
            </w:r>
          </w:p>
          <w:p w14:paraId="297703EE" w14:textId="735D278C" w:rsidR="0077359D" w:rsidRPr="00373E9B" w:rsidRDefault="003A7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training by</w:t>
            </w:r>
          </w:p>
          <w:p w14:paraId="55DE7E87" w14:textId="274244C0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 w:rsidRPr="00373E9B">
              <w:rPr>
                <w:color w:val="F79646"/>
                <w:sz w:val="16"/>
                <w:szCs w:val="16"/>
              </w:rPr>
              <w:t>BSCC</w:t>
            </w:r>
            <w:r w:rsidR="003A7DA9">
              <w:rPr>
                <w:color w:val="F79646"/>
                <w:sz w:val="16"/>
                <w:szCs w:val="16"/>
              </w:rPr>
              <w:t xml:space="preserve"> Legal</w:t>
            </w:r>
            <w:r w:rsidRPr="00373E9B">
              <w:rPr>
                <w:color w:val="F79646"/>
                <w:sz w:val="16"/>
                <w:szCs w:val="16"/>
              </w:rPr>
              <w:t xml:space="preserve"> Services</w:t>
            </w:r>
          </w:p>
          <w:p w14:paraId="53A8DC4E" w14:textId="2FBB0A63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Online</w:t>
            </w:r>
          </w:p>
          <w:p w14:paraId="10187F52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85" w:type="dxa"/>
          </w:tcPr>
          <w:p w14:paraId="16D91E3F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4</w:t>
            </w:r>
          </w:p>
        </w:tc>
        <w:tc>
          <w:tcPr>
            <w:tcW w:w="525" w:type="dxa"/>
            <w:shd w:val="clear" w:color="auto" w:fill="D9D9D9"/>
          </w:tcPr>
          <w:p w14:paraId="226A05DE" w14:textId="77777777" w:rsidR="0077359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5</w:t>
            </w:r>
          </w:p>
        </w:tc>
      </w:tr>
      <w:tr w:rsidR="0077359D" w14:paraId="74991834" w14:textId="77777777">
        <w:trPr>
          <w:trHeight w:val="1755"/>
          <w:jc w:val="center"/>
        </w:trPr>
        <w:tc>
          <w:tcPr>
            <w:tcW w:w="585" w:type="dxa"/>
            <w:shd w:val="clear" w:color="auto" w:fill="D9D9D9"/>
          </w:tcPr>
          <w:p w14:paraId="589F8774" w14:textId="77777777" w:rsidR="0077359D" w:rsidRDefault="00000000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6</w:t>
            </w:r>
          </w:p>
        </w:tc>
        <w:tc>
          <w:tcPr>
            <w:tcW w:w="2910" w:type="dxa"/>
          </w:tcPr>
          <w:p w14:paraId="3A14790C" w14:textId="77777777" w:rsid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7</w:t>
            </w:r>
          </w:p>
          <w:p w14:paraId="7B1C4B3F" w14:textId="470523C0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br/>
            </w:r>
            <w:r w:rsidR="003D36ED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All about 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Thanksgiving Season</w:t>
            </w:r>
          </w:p>
          <w:p w14:paraId="077FB57D" w14:textId="77777777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(1 pm– 2 pm) </w:t>
            </w:r>
          </w:p>
          <w:p w14:paraId="42DBFC3A" w14:textId="77777777" w:rsidR="0077359D" w:rsidRDefault="00000000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</w:p>
          <w:p w14:paraId="49622ACA" w14:textId="7C3DD20F" w:rsidR="003A7DA9" w:rsidRPr="00373E9B" w:rsidRDefault="003A7DA9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</w:tc>
        <w:tc>
          <w:tcPr>
            <w:tcW w:w="2985" w:type="dxa"/>
          </w:tcPr>
          <w:p w14:paraId="174DE96A" w14:textId="77777777" w:rsid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8</w:t>
            </w:r>
          </w:p>
          <w:p w14:paraId="561071EE" w14:textId="3E748638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br/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How to apply for Ontario Works</w:t>
            </w:r>
          </w:p>
          <w:p w14:paraId="4FEF9C8A" w14:textId="77777777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(1 pm– 2 pm) </w:t>
            </w:r>
          </w:p>
          <w:p w14:paraId="3655353F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7DE886ED" w14:textId="36AC9214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  <w:p w14:paraId="5C8D3885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330" w:type="dxa"/>
          </w:tcPr>
          <w:p w14:paraId="30BE1B10" w14:textId="77777777" w:rsidR="007735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9</w:t>
            </w:r>
          </w:p>
          <w:p w14:paraId="5B4562D2" w14:textId="77777777" w:rsidR="00373E9B" w:rsidRPr="00373E9B" w:rsidRDefault="0037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  <w:p w14:paraId="0820F900" w14:textId="77777777" w:rsidR="0077359D" w:rsidRPr="00373E9B" w:rsidRDefault="00000000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CRA Tax &amp; Benefits for newcomers</w:t>
            </w:r>
          </w:p>
          <w:p w14:paraId="73FD33B6" w14:textId="6BFD31FC" w:rsidR="0077359D" w:rsidRPr="00373E9B" w:rsidRDefault="003A7DA9">
            <w:pPr>
              <w:widowControl w:val="0"/>
              <w:jc w:val="center"/>
              <w:rPr>
                <w:color w:val="F79646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i</w:t>
            </w:r>
            <w:r w:rsidR="00000000"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n </w:t>
            </w:r>
            <w:r w:rsidR="00373E9B"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collaboration with</w:t>
            </w:r>
            <w:r w:rsidR="00000000"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</w:t>
            </w:r>
            <w:r w:rsidR="00000000" w:rsidRPr="00373E9B">
              <w:rPr>
                <w:color w:val="F79646"/>
                <w:sz w:val="16"/>
                <w:szCs w:val="16"/>
              </w:rPr>
              <w:t>CRA</w:t>
            </w:r>
          </w:p>
          <w:p w14:paraId="53B5CE98" w14:textId="0B6A55A4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2:30 pm)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Online</w:t>
            </w:r>
          </w:p>
          <w:p w14:paraId="00C37244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  <w:p w14:paraId="65035465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940" w:type="dxa"/>
          </w:tcPr>
          <w:p w14:paraId="4BC9A1A6" w14:textId="77777777" w:rsidR="007735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10</w:t>
            </w:r>
          </w:p>
          <w:p w14:paraId="1119E96B" w14:textId="77777777" w:rsidR="00373E9B" w:rsidRPr="00373E9B" w:rsidRDefault="0037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114B4562" w14:textId="77777777" w:rsidR="0077359D" w:rsidRPr="00373E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79646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Healthy Eating Techniques in collaboration with </w:t>
            </w:r>
            <w:r w:rsidRPr="00373E9B">
              <w:rPr>
                <w:color w:val="F79646"/>
                <w:sz w:val="16"/>
                <w:szCs w:val="16"/>
              </w:rPr>
              <w:t>RPCHC</w:t>
            </w:r>
          </w:p>
          <w:p w14:paraId="0FB17F8B" w14:textId="77777777" w:rsidR="0077359D" w:rsidRPr="00373E9B" w:rsidRDefault="00000000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(10-11:00 am)</w:t>
            </w:r>
          </w:p>
          <w:p w14:paraId="2776C127" w14:textId="12BDC352" w:rsidR="0077359D" w:rsidRPr="00373E9B" w:rsidRDefault="00000000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  <w:p w14:paraId="11DCBDDA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85" w:type="dxa"/>
          </w:tcPr>
          <w:p w14:paraId="5C6C0F03" w14:textId="77777777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11</w:t>
            </w:r>
          </w:p>
        </w:tc>
        <w:tc>
          <w:tcPr>
            <w:tcW w:w="525" w:type="dxa"/>
            <w:shd w:val="clear" w:color="auto" w:fill="D9D9D9"/>
          </w:tcPr>
          <w:p w14:paraId="3888D67C" w14:textId="77777777" w:rsidR="0077359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12</w:t>
            </w:r>
          </w:p>
        </w:tc>
      </w:tr>
      <w:tr w:rsidR="0077359D" w14:paraId="1B5384B2" w14:textId="77777777">
        <w:trPr>
          <w:trHeight w:val="1872"/>
          <w:jc w:val="center"/>
        </w:trPr>
        <w:tc>
          <w:tcPr>
            <w:tcW w:w="585" w:type="dxa"/>
            <w:shd w:val="clear" w:color="auto" w:fill="D9D9D9"/>
          </w:tcPr>
          <w:p w14:paraId="304275D5" w14:textId="77777777" w:rsidR="0077359D" w:rsidRDefault="00000000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13</w:t>
            </w:r>
          </w:p>
        </w:tc>
        <w:tc>
          <w:tcPr>
            <w:tcW w:w="2910" w:type="dxa"/>
          </w:tcPr>
          <w:p w14:paraId="20C0831F" w14:textId="77777777" w:rsid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1</w:t>
            </w: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4</w:t>
            </w:r>
          </w:p>
          <w:p w14:paraId="00AF386F" w14:textId="2A1C74FB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br/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Money Matters- Spending plans</w:t>
            </w:r>
          </w:p>
          <w:p w14:paraId="5D14BBCF" w14:textId="77777777" w:rsidR="0077359D" w:rsidRPr="00373E9B" w:rsidRDefault="00000000">
            <w:pPr>
              <w:widowControl w:val="0"/>
              <w:jc w:val="center"/>
              <w:rPr>
                <w:color w:val="F79646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in collaboration with </w:t>
            </w:r>
            <w:r w:rsidRPr="00373E9B">
              <w:rPr>
                <w:color w:val="F79646"/>
                <w:sz w:val="16"/>
                <w:szCs w:val="16"/>
              </w:rPr>
              <w:t>ABC Life Literacy</w:t>
            </w:r>
          </w:p>
          <w:p w14:paraId="0D70DC3D" w14:textId="77777777" w:rsidR="003A7DA9" w:rsidRPr="00373E9B" w:rsidRDefault="00000000" w:rsidP="003A7DA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</w:r>
            <w:r w:rsidR="003A7DA9"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  <w:p w14:paraId="7F75EAF5" w14:textId="3DBDC2E3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69C3C0D9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  <w:p w14:paraId="15CA2AD0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985" w:type="dxa"/>
          </w:tcPr>
          <w:p w14:paraId="07D92936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1</w:t>
            </w: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5</w:t>
            </w:r>
          </w:p>
          <w:p w14:paraId="310EA036" w14:textId="77777777" w:rsidR="0077359D" w:rsidRPr="00373E9B" w:rsidRDefault="0077359D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1924F5CF" w14:textId="77777777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All about Food Banks</w:t>
            </w:r>
          </w:p>
          <w:p w14:paraId="39F6D6E6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4D9F0115" w14:textId="77777777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</w:p>
          <w:p w14:paraId="33EA572E" w14:textId="77777777" w:rsidR="003A7DA9" w:rsidRPr="00373E9B" w:rsidRDefault="003A7DA9" w:rsidP="003A7DA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  <w:p w14:paraId="64E7330E" w14:textId="77777777" w:rsidR="0077359D" w:rsidRPr="00373E9B" w:rsidRDefault="0077359D" w:rsidP="003A7DA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330" w:type="dxa"/>
          </w:tcPr>
          <w:p w14:paraId="149E99D9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16</w:t>
            </w:r>
          </w:p>
          <w:p w14:paraId="2380D3AE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  <w:p w14:paraId="20457661" w14:textId="77777777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Healthcare in Ontario</w:t>
            </w:r>
          </w:p>
          <w:p w14:paraId="23DB3B9C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C8A9761" w14:textId="77777777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</w:p>
          <w:p w14:paraId="401F5BF3" w14:textId="77777777" w:rsidR="003A7DA9" w:rsidRPr="00373E9B" w:rsidRDefault="003A7DA9" w:rsidP="003A7DA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  <w:p w14:paraId="77064230" w14:textId="77777777" w:rsidR="0077359D" w:rsidRPr="00373E9B" w:rsidRDefault="0077359D" w:rsidP="003A7DA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940" w:type="dxa"/>
          </w:tcPr>
          <w:p w14:paraId="46261217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17</w:t>
            </w:r>
          </w:p>
          <w:p w14:paraId="3D90D080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779B97A9" w14:textId="77777777" w:rsidR="0077359D" w:rsidRPr="00373E9B" w:rsidRDefault="00000000">
            <w:pPr>
              <w:jc w:val="center"/>
              <w:rPr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Building an Effective Resume</w:t>
            </w:r>
            <w:r w:rsidRPr="00373E9B">
              <w:rPr>
                <w:b/>
                <w:sz w:val="16"/>
                <w:szCs w:val="16"/>
              </w:rPr>
              <w:t xml:space="preserve"> </w:t>
            </w:r>
          </w:p>
          <w:p w14:paraId="11D75D9D" w14:textId="77777777" w:rsidR="003A7DA9" w:rsidRDefault="003A7DA9" w:rsidP="003A7DA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19E6AB3E" w14:textId="2599A18D" w:rsidR="0077359D" w:rsidRPr="00373E9B" w:rsidRDefault="00000000" w:rsidP="003A7DA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</w:p>
          <w:p w14:paraId="41443B58" w14:textId="77777777" w:rsidR="0077359D" w:rsidRPr="00373E9B" w:rsidRDefault="0077359D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E1743C2" w14:textId="77777777" w:rsidR="003A7DA9" w:rsidRPr="00373E9B" w:rsidRDefault="003A7DA9" w:rsidP="003A7DA9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  <w:p w14:paraId="71A5864B" w14:textId="77777777" w:rsidR="0077359D" w:rsidRPr="00373E9B" w:rsidRDefault="007735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85" w:type="dxa"/>
          </w:tcPr>
          <w:p w14:paraId="761DD797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18</w:t>
            </w: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br/>
            </w:r>
          </w:p>
          <w:p w14:paraId="20BFC60B" w14:textId="6B73727A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525" w:type="dxa"/>
            <w:shd w:val="clear" w:color="auto" w:fill="D9D9D9"/>
          </w:tcPr>
          <w:p w14:paraId="781D6909" w14:textId="77777777" w:rsidR="0077359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19</w:t>
            </w:r>
          </w:p>
        </w:tc>
      </w:tr>
      <w:tr w:rsidR="0077359D" w14:paraId="7C7BC3CB" w14:textId="77777777" w:rsidTr="004773D6">
        <w:trPr>
          <w:trHeight w:val="715"/>
          <w:jc w:val="center"/>
        </w:trPr>
        <w:tc>
          <w:tcPr>
            <w:tcW w:w="585" w:type="dxa"/>
            <w:shd w:val="clear" w:color="auto" w:fill="D9D9D9"/>
          </w:tcPr>
          <w:p w14:paraId="6E164F0B" w14:textId="77777777" w:rsidR="0077359D" w:rsidRDefault="00000000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20</w:t>
            </w:r>
          </w:p>
        </w:tc>
        <w:tc>
          <w:tcPr>
            <w:tcW w:w="2910" w:type="dxa"/>
          </w:tcPr>
          <w:p w14:paraId="68E3438B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21</w:t>
            </w:r>
          </w:p>
          <w:p w14:paraId="17C57242" w14:textId="29157FEB" w:rsidR="0077359D" w:rsidRPr="00373E9B" w:rsidRDefault="00000000" w:rsidP="0037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</w:t>
            </w:r>
          </w:p>
          <w:p w14:paraId="61DFA86F" w14:textId="1B569729" w:rsidR="00373E9B" w:rsidRPr="00373E9B" w:rsidRDefault="00EA2E59" w:rsidP="0037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</w:pPr>
            <w:r w:rsidRPr="00EA2E59"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>Start Smart: Birth Registration &amp; Passport Tips</w:t>
            </w:r>
            <w:r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 xml:space="preserve"> for your newborns</w:t>
            </w:r>
            <w:r w:rsidRPr="00EA2E59"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t>!</w:t>
            </w:r>
            <w:r>
              <w:rPr>
                <w:rFonts w:ascii="Century Gothic" w:eastAsia="Century Gothic" w:hAnsi="Century Gothic" w:cs="Century Gothic"/>
                <w:bCs/>
                <w:sz w:val="16"/>
                <w:szCs w:val="16"/>
              </w:rPr>
              <w:br/>
              <w:t xml:space="preserve"> </w:t>
            </w:r>
          </w:p>
          <w:p w14:paraId="5C4DA08F" w14:textId="263880AC" w:rsidR="00373E9B" w:rsidRPr="00373E9B" w:rsidRDefault="00373E9B" w:rsidP="00373E9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Online</w:t>
            </w:r>
          </w:p>
          <w:p w14:paraId="0CBD1AEE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985" w:type="dxa"/>
          </w:tcPr>
          <w:p w14:paraId="4DBEE4D7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2</w:t>
            </w: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2</w:t>
            </w:r>
          </w:p>
          <w:p w14:paraId="2F5DF7C7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  <w:p w14:paraId="42F767CE" w14:textId="07435616" w:rsidR="0077359D" w:rsidRPr="00373E9B" w:rsidRDefault="00000000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Use of Facebook/Kijiji for finding free stuff</w:t>
            </w:r>
            <w:r w:rsidRPr="00373E9B">
              <w:rPr>
                <w:color w:val="F79646"/>
                <w:sz w:val="16"/>
                <w:szCs w:val="16"/>
              </w:rPr>
              <w:t xml:space="preserve"> </w:t>
            </w:r>
          </w:p>
          <w:p w14:paraId="285633DC" w14:textId="79CD7999" w:rsidR="0077359D" w:rsidRPr="00373E9B" w:rsidRDefault="00000000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Online</w:t>
            </w:r>
          </w:p>
          <w:p w14:paraId="0E105997" w14:textId="77777777" w:rsidR="0077359D" w:rsidRPr="00373E9B" w:rsidRDefault="0077359D">
            <w:pPr>
              <w:widowControl w:val="0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449A117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330" w:type="dxa"/>
          </w:tcPr>
          <w:p w14:paraId="37B5C1C7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23</w:t>
            </w:r>
          </w:p>
          <w:p w14:paraId="52D7C1A3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A2C7BF5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How to support your child for a successful school year </w:t>
            </w:r>
          </w:p>
          <w:p w14:paraId="579C3580" w14:textId="77777777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 - 2 pm)</w:t>
            </w:r>
          </w:p>
          <w:p w14:paraId="1EBD64FD" w14:textId="2AE0A4A4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  <w:p w14:paraId="62D8108E" w14:textId="77777777" w:rsidR="0077359D" w:rsidRPr="00373E9B" w:rsidRDefault="0077359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15FFFED7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940" w:type="dxa"/>
          </w:tcPr>
          <w:p w14:paraId="18E03D1F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24</w:t>
            </w:r>
            <w:r w:rsidRPr="00373E9B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br/>
            </w:r>
          </w:p>
          <w:p w14:paraId="6D959EE2" w14:textId="2C166B55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All About Clothing Banks</w:t>
            </w:r>
            <w:r w:rsidR="003A7DA9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in Toronto</w:t>
            </w:r>
          </w:p>
          <w:p w14:paraId="1FFD2F07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4F01DAD0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(1pm - 2pm)</w:t>
            </w:r>
          </w:p>
          <w:p w14:paraId="15342B0B" w14:textId="6C27BFA0" w:rsidR="0077359D" w:rsidRPr="00373E9B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Online</w:t>
            </w:r>
          </w:p>
          <w:p w14:paraId="0D63F16F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485" w:type="dxa"/>
          </w:tcPr>
          <w:p w14:paraId="4E31D7C9" w14:textId="77777777" w:rsidR="0077359D" w:rsidRPr="00373E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2</w:t>
            </w: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5</w:t>
            </w:r>
          </w:p>
          <w:p w14:paraId="69301727" w14:textId="77777777" w:rsidR="0077359D" w:rsidRPr="00373E9B" w:rsidRDefault="00773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525" w:type="dxa"/>
            <w:shd w:val="clear" w:color="auto" w:fill="D9D9D9"/>
          </w:tcPr>
          <w:p w14:paraId="74F52AE7" w14:textId="77777777" w:rsidR="0077359D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26</w:t>
            </w:r>
          </w:p>
        </w:tc>
      </w:tr>
      <w:tr w:rsidR="00373E9B" w14:paraId="30374BCA" w14:textId="77777777" w:rsidTr="00FA463B">
        <w:trPr>
          <w:trHeight w:val="1110"/>
          <w:jc w:val="center"/>
        </w:trPr>
        <w:tc>
          <w:tcPr>
            <w:tcW w:w="585" w:type="dxa"/>
            <w:shd w:val="clear" w:color="auto" w:fill="D9D9D9"/>
          </w:tcPr>
          <w:p w14:paraId="331347E5" w14:textId="77777777" w:rsidR="00373E9B" w:rsidRDefault="00373E9B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27</w:t>
            </w:r>
          </w:p>
        </w:tc>
        <w:tc>
          <w:tcPr>
            <w:tcW w:w="2910" w:type="dxa"/>
          </w:tcPr>
          <w:p w14:paraId="05B9ED7E" w14:textId="77777777" w:rsidR="00373E9B" w:rsidRPr="00373E9B" w:rsidRDefault="0037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28</w:t>
            </w:r>
          </w:p>
          <w:p w14:paraId="3C17799F" w14:textId="27A43706" w:rsidR="00373E9B" w:rsidRPr="00373E9B" w:rsidRDefault="00373E9B" w:rsidP="0037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br/>
            </w:r>
          </w:p>
        </w:tc>
        <w:tc>
          <w:tcPr>
            <w:tcW w:w="2985" w:type="dxa"/>
            <w:vAlign w:val="center"/>
          </w:tcPr>
          <w:p w14:paraId="185CB604" w14:textId="749FB3C8" w:rsidR="00373E9B" w:rsidRDefault="00373E9B" w:rsidP="00373E9B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29</w:t>
            </w:r>
            <w:r w:rsidR="003D36ED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br/>
            </w:r>
          </w:p>
          <w:p w14:paraId="37BF87B4" w14:textId="6FADABAB" w:rsidR="00373E9B" w:rsidRPr="00373E9B" w:rsidRDefault="003D36ED" w:rsidP="00373E9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How to renew your PR Card</w:t>
            </w:r>
          </w:p>
          <w:p w14:paraId="49C5CC79" w14:textId="77777777" w:rsidR="00373E9B" w:rsidRPr="00373E9B" w:rsidRDefault="00373E9B" w:rsidP="00373E9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44420DC1" w14:textId="15F09575" w:rsidR="00373E9B" w:rsidRPr="00373E9B" w:rsidRDefault="00373E9B" w:rsidP="00373E9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Online</w:t>
            </w:r>
          </w:p>
          <w:p w14:paraId="35CFDD4A" w14:textId="5CF0AE54" w:rsidR="00373E9B" w:rsidRPr="00373E9B" w:rsidRDefault="00373E9B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3330" w:type="dxa"/>
          </w:tcPr>
          <w:p w14:paraId="1D3DBF77" w14:textId="77777777" w:rsidR="00373E9B" w:rsidRDefault="00373E9B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30</w:t>
            </w:r>
          </w:p>
          <w:p w14:paraId="02693CB9" w14:textId="3C0E3DFB" w:rsidR="00373E9B" w:rsidRPr="00373E9B" w:rsidRDefault="00373E9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Health &amp; Safety Awareness</w:t>
            </w:r>
            <w:r w:rsidR="003A7DA9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at Workplace</w:t>
            </w:r>
          </w:p>
          <w:p w14:paraId="1A4B3AB5" w14:textId="77777777" w:rsidR="00373E9B" w:rsidRPr="00373E9B" w:rsidRDefault="00373E9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5317FFC1" w14:textId="6016F4E0" w:rsidR="00373E9B" w:rsidRPr="00373E9B" w:rsidRDefault="00373E9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t>(1 pm– 2 pm)</w:t>
            </w:r>
            <w:r w:rsidRPr="00373E9B">
              <w:rPr>
                <w:rFonts w:ascii="Century Gothic" w:eastAsia="Century Gothic" w:hAnsi="Century Gothic" w:cs="Century Gothic"/>
                <w:sz w:val="16"/>
                <w:szCs w:val="16"/>
              </w:rPr>
              <w:br/>
              <w:t>Online</w:t>
            </w:r>
          </w:p>
          <w:p w14:paraId="5ABB8353" w14:textId="77777777" w:rsidR="00373E9B" w:rsidRPr="00373E9B" w:rsidRDefault="00373E9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4425" w:type="dxa"/>
            <w:gridSpan w:val="2"/>
          </w:tcPr>
          <w:p w14:paraId="6A32CBB0" w14:textId="615B8BA5" w:rsidR="004773D6" w:rsidRDefault="004773D6" w:rsidP="004773D6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373E9B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3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1</w:t>
            </w:r>
          </w:p>
          <w:p w14:paraId="2253B1F8" w14:textId="0551927B" w:rsidR="00373E9B" w:rsidRPr="004773D6" w:rsidRDefault="00373E9B" w:rsidP="004773D6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525" w:type="dxa"/>
            <w:shd w:val="clear" w:color="auto" w:fill="D9D9D9"/>
          </w:tcPr>
          <w:p w14:paraId="7FDF2FBC" w14:textId="77777777" w:rsidR="00373E9B" w:rsidRDefault="00373E9B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54634E09" w14:textId="77777777" w:rsidR="0077359D" w:rsidRDefault="0077359D"/>
    <w:p w14:paraId="5D4CB269" w14:textId="77777777" w:rsidR="0077359D" w:rsidRDefault="0077359D">
      <w:pPr>
        <w:rPr>
          <w:rFonts w:ascii="Century Gothic" w:eastAsia="Century Gothic" w:hAnsi="Century Gothic" w:cs="Century Gothic"/>
          <w:sz w:val="16"/>
          <w:szCs w:val="16"/>
        </w:rPr>
      </w:pPr>
    </w:p>
    <w:p w14:paraId="5AB0717A" w14:textId="77777777" w:rsidR="0077359D" w:rsidRDefault="0077359D">
      <w:pPr>
        <w:tabs>
          <w:tab w:val="left" w:pos="5808"/>
        </w:tabs>
        <w:rPr>
          <w:rFonts w:ascii="Century Gothic" w:eastAsia="Century Gothic" w:hAnsi="Century Gothic" w:cs="Century Gothic"/>
          <w:sz w:val="16"/>
          <w:szCs w:val="16"/>
        </w:rPr>
      </w:pPr>
    </w:p>
    <w:sectPr w:rsidR="0077359D">
      <w:pgSz w:w="15840" w:h="12240" w:orient="landscape"/>
      <w:pgMar w:top="450" w:right="560" w:bottom="280" w:left="5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27035CB-6359-4BBA-B88E-5781B54380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6D8A7E6-D413-4C37-B742-912EAB084026}"/>
    <w:embedBold r:id="rId3" w:fontKey="{A95AF865-DE20-411E-B607-DA332C66A1EB}"/>
    <w:embedBoldItalic r:id="rId4" w:fontKey="{18CC93D4-8117-458B-902A-35A449D27A1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83669A8-E638-415E-A901-44D59AEE7F2D}"/>
    <w:embedBold r:id="rId6" w:fontKey="{D22468E3-D539-435E-B59F-31425A79DB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1BD706F-92E1-416D-9CFB-0CD7FE963FFC}"/>
    <w:embedItalic r:id="rId8" w:fontKey="{FA7324EB-1A3B-4FAF-86B8-21A2C6EEF3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9856662-FE5A-4FE8-83EB-736039E5BD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87097"/>
    <w:multiLevelType w:val="multilevel"/>
    <w:tmpl w:val="4D202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C30716"/>
    <w:multiLevelType w:val="multilevel"/>
    <w:tmpl w:val="243A4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907E54"/>
    <w:multiLevelType w:val="multilevel"/>
    <w:tmpl w:val="72686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7668AE"/>
    <w:multiLevelType w:val="multilevel"/>
    <w:tmpl w:val="31C85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0D0E30"/>
    <w:multiLevelType w:val="multilevel"/>
    <w:tmpl w:val="E05A6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D36181"/>
    <w:multiLevelType w:val="multilevel"/>
    <w:tmpl w:val="AE8A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3859B3"/>
    <w:multiLevelType w:val="multilevel"/>
    <w:tmpl w:val="052E3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4D135E"/>
    <w:multiLevelType w:val="multilevel"/>
    <w:tmpl w:val="78061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08437A"/>
    <w:multiLevelType w:val="multilevel"/>
    <w:tmpl w:val="DF985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EB7DDA"/>
    <w:multiLevelType w:val="multilevel"/>
    <w:tmpl w:val="E49E2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75600D"/>
    <w:multiLevelType w:val="multilevel"/>
    <w:tmpl w:val="23D27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9756579">
    <w:abstractNumId w:val="2"/>
  </w:num>
  <w:num w:numId="2" w16cid:durableId="1759136294">
    <w:abstractNumId w:val="8"/>
  </w:num>
  <w:num w:numId="3" w16cid:durableId="1956136154">
    <w:abstractNumId w:val="1"/>
  </w:num>
  <w:num w:numId="4" w16cid:durableId="1870489590">
    <w:abstractNumId w:val="3"/>
  </w:num>
  <w:num w:numId="5" w16cid:durableId="865485505">
    <w:abstractNumId w:val="7"/>
  </w:num>
  <w:num w:numId="6" w16cid:durableId="1051878346">
    <w:abstractNumId w:val="6"/>
  </w:num>
  <w:num w:numId="7" w16cid:durableId="1403333893">
    <w:abstractNumId w:val="0"/>
  </w:num>
  <w:num w:numId="8" w16cid:durableId="1280139879">
    <w:abstractNumId w:val="10"/>
  </w:num>
  <w:num w:numId="9" w16cid:durableId="88551916">
    <w:abstractNumId w:val="4"/>
  </w:num>
  <w:num w:numId="10" w16cid:durableId="763722857">
    <w:abstractNumId w:val="9"/>
  </w:num>
  <w:num w:numId="11" w16cid:durableId="18242771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59D"/>
    <w:rsid w:val="000B5EBC"/>
    <w:rsid w:val="000E54A9"/>
    <w:rsid w:val="00304CDF"/>
    <w:rsid w:val="00373E9B"/>
    <w:rsid w:val="003A7DA9"/>
    <w:rsid w:val="003D36ED"/>
    <w:rsid w:val="003E3F33"/>
    <w:rsid w:val="004773D6"/>
    <w:rsid w:val="0077359D"/>
    <w:rsid w:val="00AB07C1"/>
    <w:rsid w:val="00AB5F56"/>
    <w:rsid w:val="00BD2D8D"/>
    <w:rsid w:val="00D501F7"/>
    <w:rsid w:val="00EA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5FD24"/>
  <w15:docId w15:val="{AE1142F5-AE80-461B-9A11-089816F6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4"/>
      <w:ind w:left="3049" w:right="3049"/>
      <w:jc w:val="center"/>
    </w:pPr>
    <w:rPr>
      <w:rFonts w:ascii="Century Gothic" w:eastAsia="Century Gothic" w:hAnsi="Century Gothic" w:cs="Century Gothic"/>
      <w:b/>
      <w:sz w:val="112"/>
      <w:szCs w:val="11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D562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2D6106"/>
    <w:pPr>
      <w:widowControl/>
    </w:pPr>
    <w:rPr>
      <w:rFonts w:ascii="Times New Roman" w:eastAsia="SimSun" w:hAnsi="Times New Roman" w:cs="Times New Roman (Body CS)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3E18"/>
    <w:pPr>
      <w:ind w:left="720"/>
      <w:contextualSpacing/>
    </w:pPr>
  </w:style>
  <w:style w:type="table" w:customStyle="1" w:styleId="a7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widowControl/>
    </w:pPr>
    <w:rPr>
      <w:rFonts w:ascii="Times New Roman" w:eastAsia="Times New Roman" w:hAnsi="Times New Roman" w:cs="Times New Roman"/>
      <w:sz w:val="21"/>
      <w:szCs w:val="2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0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8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+303Hx+iqNJCXo3FD0QuCoZIeA==">CgMxLjA4AHIhMWMtc2I2REhqUkJINVBTaFRSYTVrb1ZSbEJyMnNNZXc2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Jithya Danesh</dc:creator>
  <cp:lastModifiedBy>Jithya Danesh</cp:lastModifiedBy>
  <cp:revision>2</cp:revision>
  <dcterms:created xsi:type="dcterms:W3CDTF">2024-09-19T21:59:00Z</dcterms:created>
  <dcterms:modified xsi:type="dcterms:W3CDTF">2024-09-19T21:59:00Z</dcterms:modified>
</cp:coreProperties>
</file>